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B7" w:rsidRDefault="00B724B7" w:rsidP="00B724B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Муниципальное бюджетная общеобразовательное учреждение </w:t>
      </w:r>
    </w:p>
    <w:p w:rsidR="00B724B7" w:rsidRPr="003D0330" w:rsidRDefault="00B724B7" w:rsidP="00B72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средняя общеобразовательная школа с.Большое Попово </w:t>
      </w:r>
    </w:p>
    <w:p w:rsidR="00B724B7" w:rsidRPr="003D0330" w:rsidRDefault="00B724B7" w:rsidP="00B724B7">
      <w:pPr>
        <w:jc w:val="center"/>
        <w:rPr>
          <w:b/>
          <w:sz w:val="32"/>
          <w:szCs w:val="32"/>
        </w:rPr>
      </w:pPr>
    </w:p>
    <w:p w:rsidR="00B724B7" w:rsidRDefault="00B724B7" w:rsidP="00B724B7">
      <w:pPr>
        <w:jc w:val="center"/>
        <w:rPr>
          <w:b/>
          <w:sz w:val="32"/>
          <w:szCs w:val="32"/>
        </w:rPr>
      </w:pPr>
    </w:p>
    <w:p w:rsidR="00B724B7" w:rsidRDefault="00B724B7" w:rsidP="00B724B7">
      <w:pPr>
        <w:jc w:val="center"/>
        <w:rPr>
          <w:b/>
          <w:sz w:val="32"/>
          <w:szCs w:val="32"/>
        </w:rPr>
      </w:pPr>
    </w:p>
    <w:p w:rsidR="00B724B7" w:rsidRDefault="00B724B7" w:rsidP="00B724B7">
      <w:pPr>
        <w:jc w:val="center"/>
        <w:rPr>
          <w:b/>
          <w:sz w:val="32"/>
          <w:szCs w:val="32"/>
        </w:rPr>
      </w:pPr>
    </w:p>
    <w:p w:rsidR="00B724B7" w:rsidRPr="00B724B7" w:rsidRDefault="00B724B7" w:rsidP="00B724B7">
      <w:pPr>
        <w:jc w:val="center"/>
        <w:rPr>
          <w:b/>
          <w:sz w:val="32"/>
          <w:szCs w:val="32"/>
        </w:rPr>
      </w:pPr>
    </w:p>
    <w:p w:rsidR="00B724B7" w:rsidRPr="003D0330" w:rsidRDefault="00B724B7" w:rsidP="00B724B7">
      <w:pPr>
        <w:jc w:val="center"/>
        <w:rPr>
          <w:b/>
          <w:sz w:val="32"/>
          <w:szCs w:val="32"/>
        </w:rPr>
      </w:pPr>
    </w:p>
    <w:p w:rsidR="00B724B7" w:rsidRPr="00B724B7" w:rsidRDefault="002B00A7" w:rsidP="00B724B7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838825" cy="2114550"/>
                <wp:effectExtent l="19050" t="19050" r="66675" b="9525"/>
                <wp:docPr id="7" name="WordArt 1" descr="Белый мрамо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8825" cy="2114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00A7" w:rsidRPr="00736EBB" w:rsidRDefault="002B00A7" w:rsidP="002B00A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736EBB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Портфолио</w:t>
                            </w:r>
                          </w:p>
                          <w:p w:rsidR="002B00A7" w:rsidRPr="00736EBB" w:rsidRDefault="002B00A7" w:rsidP="002B00A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736EBB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детской организации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Белый мрамор" style="width:459.75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fDBwMAANYFAAAOAAAAZHJzL2Uyb0RvYy54bWysVL1u2zAQ3gv0HQjtjizLfxEiB7ZiN0PS&#10;BI2LzDRJ/bSSyJB0LKMokL1T36RLh6JBn0F5ox4p2TXSDkVRDzSPOn539313PDmtihzdM6kyXoaO&#10;d9R1ECsJp1mZhM7b5aIzdpDSuKQ45yULnS1Tzunk5YuTjQhYj6c8p0wiAClVsBGhk2otAtdVJGUF&#10;VkdcsBI+xlwWWIMpE5dKvAH0Ind73e7Q3XBJheSEKQWnZ81HZ2Lx45gRfRXHimmUhw7kpu0q7boy&#10;qzs5wUEisUgz0qaB/yGLAmclBN1DnWGN0Vpmv0EVGZFc8VgfEV64PI4zwmwNUI3XfVbNTYoFs7UA&#10;OUrsaVL/D5a8vr+WKKOhM3JQiQuQ6BYYnUqNPAdRpgiQVX+uv9bfnz7V31D9+PRQf6kf6x9PD4a8&#10;jVABYNwIQNHVjFfQBJYIJS44ea9QyaMUlwmbSsk3KcMUkgfk3bEtcbkVENeeLlml5zQDnTwD7x7g&#10;N8GUibTaXHIKV/BacxutimVh6AdCEaQASm/36gIiInA4GPvjcW/gIALfep7XHwys/i4OdteFVPoV&#10;4wUym9CR0D4WHt9fKG3SwcHOxUQDZDhvd43cH6aLQXfU98ed0Wjgd/r+vNuZjRdRZxp5w+FoPotm&#10;c++jAfX6QZpRysq5bVO16z6v/3fqtnPQ9M2+/5gF22X7PIatALLe/dvsLceG1oZgXa2qVtgVp1tg&#10;ewPjETrqbo0lA+XWRcRhmkCuWPKi7RZjGyIMPcvqFkvRcqgh3HW+Gw9LpPFLaNttmL4DoCKHqbvH&#10;ORp04WeVx0Hr3JLeoJq7SkxB90VmFAGLsJL51GwJ9K/EbeCcJZhsr1Z5drdmb7Ik1c2w52YLNpIZ&#10;PFGN1zmWKvWh3zPodusHQQ+AlfApgkLk2rxz51CsSRO6zJR7iTWTGQZKGjCwtZla2x/NjSgHcgFR&#10;JivYIig0dIZD39+XusduPQkvNV/LP91bLKLo+Lil6NDPpAx5tkPTaNca8HhYyduHzrxOh7b1+vUc&#10;T34CAAD//wMAUEsDBBQABgAIAAAAIQBGsJ242wAAAAUBAAAPAAAAZHJzL2Rvd25yZXYueG1sTI/N&#10;TsMwEITvSLyDtUjcqB2iIhriVBU/EgculHB3420cNV5H8bZJ3x7DhV5WGs1o5ttyPftenHCMXSAN&#10;2UKBQGqC7ajVUH+93T2CiGzImj4QajhjhHV1fVWawoaJPvG05VakEoqF0eCYh0LK2Dj0Ji7CgJS8&#10;fRi94STHVtrRTKnc9/JeqQfpTUdpwZkBnx02h+3Ra2C2m+xcv/r4/j1/vExONUtTa317M2+eQDDO&#10;/B+GX/yEDlVi2oUj2Sh6DekR/rvJW2WrJYidhjzPFciqlJf01Q8AAAD//wMAUEsBAi0AFAAGAAgA&#10;AAAhALaDOJL+AAAA4QEAABMAAAAAAAAAAAAAAAAAAAAAAFtDb250ZW50X1R5cGVzXS54bWxQSwEC&#10;LQAUAAYACAAAACEAOP0h/9YAAACUAQAACwAAAAAAAAAAAAAAAAAvAQAAX3JlbHMvLnJlbHNQSwEC&#10;LQAUAAYACAAAACEAYPbnwwcDAADWBQAADgAAAAAAAAAAAAAAAAAuAgAAZHJzL2Uyb0RvYy54bWxQ&#10;SwECLQAUAAYACAAAACEARrCduNsAAAAFAQAADwAAAAAAAAAAAAAAAABhBQAAZHJzL2Rvd25yZXYu&#10;eG1sUEsFBgAAAAAEAAQA8wAAAGkGAAAAAA==&#10;" filled="f" stroked="f">
                <o:lock v:ext="edit" shapetype="t"/>
                <v:textbox style="mso-fit-shape-to-text:t">
                  <w:txbxContent>
                    <w:p w:rsidR="002B00A7" w:rsidRPr="00736EBB" w:rsidRDefault="002B00A7" w:rsidP="002B00A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736EBB">
                        <w:rPr>
                          <w:rFonts w:ascii="Arial Black" w:hAnsi="Arial Black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Портфолио</w:t>
                      </w:r>
                    </w:p>
                    <w:p w:rsidR="002B00A7" w:rsidRPr="00736EBB" w:rsidRDefault="002B00A7" w:rsidP="002B00A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736EBB">
                        <w:rPr>
                          <w:rFonts w:ascii="Arial Black" w:hAnsi="Arial Black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детской организации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2091" w:rsidRDefault="00692091"/>
    <w:p w:rsidR="00B724B7" w:rsidRDefault="00B724B7"/>
    <w:p w:rsidR="00B724B7" w:rsidRDefault="00B724B7"/>
    <w:p w:rsidR="00B724B7" w:rsidRDefault="00B724B7"/>
    <w:p w:rsidR="00B724B7" w:rsidRDefault="00B724B7">
      <w:r>
        <w:t xml:space="preserve">                  </w:t>
      </w:r>
    </w:p>
    <w:p w:rsidR="00B724B7" w:rsidRDefault="00B724B7"/>
    <w:p w:rsidR="00B724B7" w:rsidRDefault="002B00A7">
      <w:pPr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mc:AlternateContent>
          <mc:Choice Requires="wps">
            <w:drawing>
              <wp:inline distT="0" distB="0" distL="0" distR="0">
                <wp:extent cx="4953000" cy="1104900"/>
                <wp:effectExtent l="333375" t="457200" r="914400" b="9525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00A7" w:rsidRDefault="002B00A7" w:rsidP="002B00A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43634" w:themeColor="accent2" w:themeShade="BF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90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BgF+wEAAOEDAAAOAAAAZHJzL2Uyb0RvYy54bWysU8Fy0zAQvTPDP2h0J7ZD26GeOp3QUi4F&#10;OtMwPW8kORZYWiEpsfP3rBQn6cCN4aKxpNXb994+39yOpmc75YNG2/BqVnKmrECp7abh31cP7z5w&#10;FiJYCT1a1fC9Cvx28fbNzeBqNccOe6k8IxAb6sE1vIvR1UURRKcMhBk6ZemyRW8g0tZvCulhIHTT&#10;F/OyvCoG9NJ5FCoEOr0/XPJFxm9bJeK3tg0qsr7hxC3m1ed1ndZicQP1xoPrtJhowD+wMKAtNT1B&#10;3UMEtvX6LyijhceAbZwJNAW2rRYqayA1VfmHmucOnMpayJzgTjaF/wcrvu6ePNOy4VecWTA0ohdy&#10;dOkjmydzBhdqqnl2VBXHjzjSkLPQ4B5R/AzM4l0HdqOW3uPQKZBEriKo6ThLWO0d4ebTlRrjJ6lp&#10;DlWCL17hH5qF1Gk9fEFJT2AbMXcbW2+SvWQYIwo0yf1peoTIBB1eXF++L0u6EnRXVeXFNW1SD6iP&#10;z50P8bNCw9JHwz3FI8PD7jHEQ+mxZOKW6ByIxXE9ZqMy8cR7jXJPZAdKT8PDry14RcK35g4pbKS2&#10;9WgmM9M+8U/oq/EFvJsoRGL/1B/Tk3nkGMlpGCB/EJDpKZQ76NklCTyKmopJ3hk1vQ1uSbY96Czo&#10;zHMSRDnKlkyZT0F9vc9V5z9z8RsAAP//AwBQSwMEFAAGAAgAAAAhAGYHsPrZAAAABQEAAA8AAABk&#10;cnMvZG93bnJldi54bWxMj81OwzAQhO9IvIO1SNyoXQS0CnGqih+JAxdKuG/jJY6I7SjeNunbs3CB&#10;y0qjGc1+U27m0KsjjblL0cJyYUBRbJLrYmuhfn++WoPKjNFhnyJZOFGGTXV+VmLh0hTf6LjjVklJ&#10;zAVa8MxDoXVuPAXMizRQFO8zjQFZ5NhqN+Ik5aHX18bc6YBdlA8eB3rw1HztDsECs9suT/VTyC8f&#10;8+vj5E1zi7W1lxfz9h4U08x/YfjBF3SohGmfDtFl1VuQIfx7xVutjci9hFY3BnRV6v/01TcAAAD/&#10;/wMAUEsBAi0AFAAGAAgAAAAhALaDOJL+AAAA4QEAABMAAAAAAAAAAAAAAAAAAAAAAFtDb250ZW50&#10;X1R5cGVzXS54bWxQSwECLQAUAAYACAAAACEAOP0h/9YAAACUAQAACwAAAAAAAAAAAAAAAAAvAQAA&#10;X3JlbHMvLnJlbHNQSwECLQAUAAYACAAAACEAefwYBfsBAADhAwAADgAAAAAAAAAAAAAAAAAuAgAA&#10;ZHJzL2Uyb0RvYy54bWxQSwECLQAUAAYACAAAACEAZgew+t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2B00A7" w:rsidRDefault="002B00A7" w:rsidP="002B00A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43634" w:themeColor="accent2" w:themeShade="BF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КОМЕТА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2B00A7">
      <w:pPr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mc:AlternateContent>
          <mc:Choice Requires="wps">
            <w:drawing>
              <wp:inline distT="0" distB="0" distL="0" distR="0">
                <wp:extent cx="5553075" cy="1257300"/>
                <wp:effectExtent l="542925" t="9525" r="9525" b="28575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3075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00A7" w:rsidRDefault="002B00A7" w:rsidP="002B00A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НАШ ДЕВИЗ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437.2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fkHAAIAAOEDAAAOAAAAZHJzL2Uyb0RvYy54bWysU0Fu2zAQvBfoHwjea8k21BSC5cBNml7S&#10;NkBc5LwmKUutyGVJ2pJ/3yUlO0FzC+oDYZLL2ZnZ0ep60B07KudbNBWfz3LOlBEoW7Ov+M/t3YdP&#10;nPkARkKHRlX8pDy/Xr9/t+ptqRbYYCeVYwRifNnbijch2DLLvGiUBj9Dqwxd1ug0BNq6fSYd9ISu&#10;u2yR5x+zHp20DoXynk5vx0u+Tvh1rUT4UddeBdZVnLiFtLq07uKarVdQ7h3YphUTDXgDCw2toaYX&#10;qFsIwA6ufQWlW+HQYx1mAnWGdd0KlTSQmnn+j5rHBqxKWsgcby82+f8HK74fHxxrZcULzgxoGtET&#10;ObpxgS2jOb31JdU8WqoKw2ccaMhJqLf3KH57ZvCmAbNXG+ewbxRIIjcnqOk4SdieLOGm060awhfZ&#10;0hzmET57gT8287HTrv+Gkp7AIWDqNtROR3vJMEYUaJKny/QIkQk6LIpimV+RDEF380VxtczTfDMo&#10;z8+t8+GrQs3in4o7ikeCh+O9D5EOlOeSiVukMxILw25IRi3OvuxQnohsT+mpuP9zAKdI+EHfIIWN&#10;1NYO9WRm3Ef+EX07PIGzE4VA7B+6c3oSjxQjOQ0D5C8C0h2F8ggdK3L6JeOgnIonziNqfOvthmy7&#10;a5Og6O/IcxJEOUo6p8zHoL7cp6rnL3P9FwAA//8DAFBLAwQUAAYACAAAACEAAzaZeNoAAAAFAQAA&#10;DwAAAGRycy9kb3ducmV2LnhtbEyPzU7DMBCE70i8g7VI3KhdRCGEOFXFj8SBS0u4b+MliYjtKN42&#10;6duzcIHLSKsZzXxbrGffqyONqYvBwnJhQFGoo+tCY6F6f7nKQCXG4LCPgSycKMG6PD8rMHdxCls6&#10;7rhRUhJSjhZa5iHXOtUteUyLOFAQ7zOOHlnOsdFuxEnKfa+vjbnVHrsgCy0O9NhS/bU7eAvMbrM8&#10;Vc8+vX7Mb09Ta+oVVtZeXsybB1BMM/+F4Qdf0KEUpn08BJdUb0Ee4V8VL7u7WYHaS+g+M6DLQv+n&#10;L78BAAD//wMAUEsBAi0AFAAGAAgAAAAhALaDOJL+AAAA4QEAABMAAAAAAAAAAAAAAAAAAAAAAFtD&#10;b250ZW50X1R5cGVzXS54bWxQSwECLQAUAAYACAAAACEAOP0h/9YAAACUAQAACwAAAAAAAAAAAAAA&#10;AAAvAQAAX3JlbHMvLnJlbHNQSwECLQAUAAYACAAAACEAf9X5BwACAADhAwAADgAAAAAAAAAAAAAA&#10;AAAuAgAAZHJzL2Uyb0RvYy54bWxQSwECLQAUAAYACAAAACEAAzaZeN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2B00A7" w:rsidRDefault="002B00A7" w:rsidP="002B00A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НАШ ДЕВИЗ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2B00A7">
      <w:pPr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mc:AlternateContent>
          <mc:Choice Requires="wps">
            <w:drawing>
              <wp:inline distT="0" distB="0" distL="0" distR="0">
                <wp:extent cx="5953125" cy="4171950"/>
                <wp:effectExtent l="9525" t="9525" r="38100" b="28575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4171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0A7" w:rsidRDefault="002B00A7" w:rsidP="002B00A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"Комета" мчится лишь вперёд,</w:t>
                            </w:r>
                          </w:p>
                          <w:p w:rsidR="002B00A7" w:rsidRDefault="002B00A7" w:rsidP="002B00A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Победа с ней всегда нас ждёт </w:t>
                            </w:r>
                          </w:p>
                          <w:p w:rsidR="002B00A7" w:rsidRDefault="002B00A7" w:rsidP="002B00A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И будет радость и успех</w:t>
                            </w:r>
                          </w:p>
                          <w:p w:rsidR="002B00A7" w:rsidRDefault="002B00A7" w:rsidP="002B00A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"Комета" лучшая из всех.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468.75pt;height:3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eIgAIAAPQEAAAOAAAAZHJzL2Uyb0RvYy54bWysVMtu2zAQvBfoPxC8O5IcKbGEyEFe7iVt&#10;A8RFzrRIWWzFR0nakhH037uk6DRNL0VRHSg+VrO7M0NdXI6iR3tmLFeyxtlJihGTjaJcbmv8Zb2a&#10;LTCyjkhKeiVZjQ/M4svl+3cXg67YXHWqp8wgAJG2GnSNO+d0lSS26Zgg9kRpJuGwVUYQB0uzTagh&#10;A6CLPpmn6VkyKEO1UQ2zFnZvp0O8DPhtyxr3uW0tc6ivMdTmwmjCuPFjsrwg1dYQ3fEmlkH+oQpB&#10;uISkL1C3xBG0M/wPKMEbo6xq3UmjRKLaljcs9ADdZOmbbh47olnoBcix+oUm+/9gm0/7B4M4rXGO&#10;kSQCJHoCRq+MQ7knZ9C2gphHDVFuvFYjiBwatfpeNd8skuqmI3LLroxRQ8cIheIygIrboYX1QQNu&#10;2F2z0d1RDjpkHj55hT8lsz7TZvioKHxCdk6FbGNrhKcXCENQAih5eFEPEFEDm0VZnGbzAqMGzvLs&#10;PCuLoG9CquPn2lj3gSmB/KTGBuwR4Mn+3jpfDqmOIT4bIMN+nE1yPpfZPE+v5+VsdbY4n+WrvJiV&#10;5+lilmbldXmW5mV+u/rhQbO86jilTN5zyY7WyvK/ky6afDJFMBcaalwW0J4vx6qe0xXv+7Aw281N&#10;b9CeeI+HJ1D7JsyonaTB7l6luzh3hPfTPPm94kAGEHB8ByKCXF6hSSs3bsbgndOjVTaKHkC/AS5U&#10;je33HTEMvLATNwpqAwO0RonoL7/25XvC1+MTMTqq4iDrQ3+8UEEaH7el0Z+EfgUg0cM9hZZR4TuO&#10;DcfgKOOEGijSV+CkFQ8ae8tNdUb/wdUKXcbfgL+7r9ch6tfPavkTAAD//wMAUEsDBBQABgAIAAAA&#10;IQAyergM2gAAAAUBAAAPAAAAZHJzL2Rvd25yZXYueG1sTI/NTsMwEITvSLyDtUjcqF1QWghxqoof&#10;iQMXSrhv4yWJiNdRvG3St8dwgctKoxnNfFtsZt+rI42xC2xhuTCgiOvgOm4sVO/PV7egoiA77AOT&#10;hRNF2JTnZwXmLkz8RsedNCqVcMzRQisy5FrHuiWPcREG4uR9htGjJDk22o04pXLf62tjVtpjx2mh&#10;xYEeWqq/dgdvQcRtl6fqyceXj/n1cWpNnWFl7eXFvL0HJTTLXxh+8BM6lIlpHw7souotpEfk9ybv&#10;7madgdpbWGVrA7os9H/68hsAAP//AwBQSwECLQAUAAYACAAAACEAtoM4kv4AAADhAQAAEwAAAAAA&#10;AAAAAAAAAAAAAAAAW0NvbnRlbnRfVHlwZXNdLnhtbFBLAQItABQABgAIAAAAIQA4/SH/1gAAAJQB&#10;AAALAAAAAAAAAAAAAAAAAC8BAABfcmVscy8ucmVsc1BLAQItABQABgAIAAAAIQCFz1eIgAIAAPQE&#10;AAAOAAAAAAAAAAAAAAAAAC4CAABkcnMvZTJvRG9jLnhtbFBLAQItABQABgAIAAAAIQAyergM2gAA&#10;AAU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2B00A7" w:rsidRDefault="002B00A7" w:rsidP="002B00A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"Комета" мчится лишь вперёд,</w:t>
                      </w:r>
                    </w:p>
                    <w:p w:rsidR="002B00A7" w:rsidRDefault="002B00A7" w:rsidP="002B00A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Победа с ней всегда нас ждёт </w:t>
                      </w:r>
                    </w:p>
                    <w:p w:rsidR="002B00A7" w:rsidRDefault="002B00A7" w:rsidP="002B00A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И будет радость и успех</w:t>
                      </w:r>
                    </w:p>
                    <w:p w:rsidR="002B00A7" w:rsidRDefault="002B00A7" w:rsidP="002B00A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"Комета" лучшая из всех.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2B00A7">
      <w:pPr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mc:AlternateContent>
          <mc:Choice Requires="wps">
            <w:drawing>
              <wp:inline distT="0" distB="0" distL="0" distR="0">
                <wp:extent cx="4686300" cy="1238250"/>
                <wp:effectExtent l="533400" t="9525" r="9525" b="28575"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1238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00A7" w:rsidRDefault="002B00A7" w:rsidP="002B00A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НАША ПЕСНЯ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369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rkAQIAAOEDAAAOAAAAZHJzL2Uyb0RvYy54bWysU8GO2jAQvVfqP1i+lwRYEIoIK7rb7WXb&#10;rrRUex5sh6SNPa5tSPj7jp3ArtpbVQ4Wtsdv3nvzsr7tdctOyvkGTcmnk5wzZQTKxhxK/n338GHF&#10;mQ9gJLRoVMnPyvPbzft3684WaoY1tlI5RiDGF50teR2CLbLMi1pp8BO0ytBlhU5DoK07ZNJBR+i6&#10;zWZ5vsw6dNI6FMp7Or0fLvkm4VeVEuFbVXkVWFty4hbS6tK6j2u2WUNxcGDrRow04B9YaGgMNb1C&#10;3UMAdnTNX1C6EQ49VmEiUGdYVY1QSQOpmeZ/qHmuwaqkhczx9mqT/3+w4uvpybFGlnzOmQFNI3oh&#10;R7cusEU0p7O+oJpnS1Wh/4g9DTkJ9fYRxU/PDN7VYA5q6xx2tQJJ5KYENR4nCbuzJdx0ulN9+CQb&#10;msM0wmdv8IdmPnbad19Q0hM4Bkzd+srpaC8ZxogCTfJ8nR4hMkGHN8vVcp7TlaC76Wy+mi3SfDMo&#10;Ls+t8+GzQs3in5I7ikeCh9OjD5EOFJeSkVukMxAL/b5PRt1cfNmjPBPZjtJTcv/rCE6R8KO+Qwob&#10;qa0c6tHMuI/8I/qufwFnRwqB2D+1l/QkHilGchwGyB8EpFsK5Qlatsjpl4yDYiweOQ+o8a23W7Lt&#10;oUmCor8Dz1EQ5SjpHDMfg/p2n6pev8zNbwAAAP//AwBQSwMEFAAGAAgAAAAhACvOE57ZAAAABQEA&#10;AA8AAABkcnMvZG93bnJldi54bWxMj81OwzAQhO9IvIO1SNyoXVChpHGqih+JA5eWcN/G2yQitqN4&#10;26Rvz8IFLiuNZjT7Tb6efKdONKQ2BgvzmQFFoYquDbWF8uP1ZgkqMQaHXQxk4UwJ1sXlRY6Zi2PY&#10;0mnHtZKSkDK00DD3mdapashjmsWegniHOHhkkUOt3YCjlPtO3xpzrz22QT402NNTQ9XX7ugtMLvN&#10;/Fy++PT2Ob0/j42pFlhae301bVagmCb+C8MPvqBDIUz7eAwuqc6CDOHfK97D3VLkXkKPCwO6yPV/&#10;+uIbAAD//wMAUEsBAi0AFAAGAAgAAAAhALaDOJL+AAAA4QEAABMAAAAAAAAAAAAAAAAAAAAAAFtD&#10;b250ZW50X1R5cGVzXS54bWxQSwECLQAUAAYACAAAACEAOP0h/9YAAACUAQAACwAAAAAAAAAAAAAA&#10;AAAvAQAAX3JlbHMvLnJlbHNQSwECLQAUAAYACAAAACEAS35a5AECAADhAwAADgAAAAAAAAAAAAAA&#10;AAAuAgAAZHJzL2Uyb0RvYy54bWxQSwECLQAUAAYACAAAACEAK84TntkAAAAF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:rsidR="002B00A7" w:rsidRDefault="002B00A7" w:rsidP="002B00A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НАША ПЕСНЯ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0782" w:rsidRDefault="00D10782" w:rsidP="00D10782">
      <w:pPr>
        <w:pStyle w:val="a5"/>
        <w:jc w:val="center"/>
      </w:pPr>
      <w:r>
        <w:t>Спроси у жизни строгой</w:t>
      </w:r>
      <w:r>
        <w:br/>
        <w:t>Какой идти дорогой,</w:t>
      </w:r>
      <w:r>
        <w:br/>
        <w:t>Куда по свету белому</w:t>
      </w:r>
      <w:r>
        <w:br/>
        <w:t>Отправиться с утра.</w:t>
      </w:r>
    </w:p>
    <w:p w:rsidR="00D10782" w:rsidRDefault="00D10782" w:rsidP="00D10782">
      <w:pPr>
        <w:pStyle w:val="a5"/>
        <w:jc w:val="center"/>
      </w:pPr>
      <w:r>
        <w:lastRenderedPageBreak/>
        <w:t>Иди за солнцем следом,</w:t>
      </w:r>
      <w:r>
        <w:br/>
        <w:t>Хоть этот путь неведом,</w:t>
      </w:r>
      <w:r>
        <w:br/>
        <w:t>Иди, мой друг, всегда иди</w:t>
      </w:r>
      <w:r>
        <w:br/>
        <w:t>Дорогою добра.</w:t>
      </w:r>
      <w:r>
        <w:br/>
        <w:t>Иди за солнцем следом,</w:t>
      </w:r>
      <w:r>
        <w:br/>
        <w:t>Хоть этот путь неведом,</w:t>
      </w:r>
      <w:r>
        <w:br/>
        <w:t>Иди, мой друг, всегда иди</w:t>
      </w:r>
      <w:r>
        <w:br/>
        <w:t>Дорогою добра.</w:t>
      </w:r>
    </w:p>
    <w:p w:rsidR="00D10782" w:rsidRDefault="00D10782" w:rsidP="00D10782">
      <w:pPr>
        <w:pStyle w:val="a5"/>
        <w:jc w:val="center"/>
      </w:pPr>
      <w:r>
        <w:t>Забудь свои заботы,</w:t>
      </w:r>
      <w:r>
        <w:br/>
        <w:t>Падения и взлёты,</w:t>
      </w:r>
      <w:r>
        <w:br/>
        <w:t>Не хнычь, когда судьба себя</w:t>
      </w:r>
      <w:r>
        <w:br/>
        <w:t>Ведёт не как сестра.</w:t>
      </w:r>
    </w:p>
    <w:p w:rsidR="00D10782" w:rsidRDefault="00D10782" w:rsidP="00D10782">
      <w:pPr>
        <w:pStyle w:val="a5"/>
        <w:jc w:val="center"/>
      </w:pPr>
      <w:r>
        <w:t>Но если с другом худо,</w:t>
      </w:r>
      <w:r>
        <w:br/>
        <w:t>Не уповай на чудо,</w:t>
      </w:r>
      <w:r>
        <w:br/>
        <w:t>Спеши к нему, всегда веди</w:t>
      </w:r>
      <w:r>
        <w:br/>
        <w:t>Дорогою добра.</w:t>
      </w:r>
    </w:p>
    <w:p w:rsidR="00D10782" w:rsidRDefault="00D10782" w:rsidP="00D10782">
      <w:pPr>
        <w:pStyle w:val="a5"/>
        <w:jc w:val="center"/>
      </w:pPr>
      <w:r>
        <w:t>Ах, сколько будет разных</w:t>
      </w:r>
      <w:r>
        <w:br/>
        <w:t>Сомнений и соблазнов,</w:t>
      </w:r>
      <w:r>
        <w:br/>
        <w:t>Не забывай, что это жизнь,</w:t>
      </w:r>
      <w:r>
        <w:br/>
        <w:t>Не детская игра.</w:t>
      </w:r>
    </w:p>
    <w:p w:rsidR="00D10782" w:rsidRDefault="00D10782" w:rsidP="00D10782">
      <w:pPr>
        <w:pStyle w:val="a5"/>
        <w:jc w:val="center"/>
      </w:pPr>
      <w:r>
        <w:t>Ты прочь гони соблазны,</w:t>
      </w:r>
      <w:r>
        <w:br/>
        <w:t>Усвой закон негласный,</w:t>
      </w:r>
      <w:r>
        <w:br/>
        <w:t>Иди, мой друг, всегда иди</w:t>
      </w:r>
      <w:r>
        <w:br/>
        <w:t>Дорогою добра.</w:t>
      </w:r>
    </w:p>
    <w:p w:rsidR="00D10782" w:rsidRDefault="00D10782" w:rsidP="00D10782">
      <w:pPr>
        <w:pStyle w:val="a5"/>
        <w:jc w:val="center"/>
      </w:pPr>
      <w:r>
        <w:t>Спроси у жизни строгой</w:t>
      </w:r>
      <w:r>
        <w:br/>
        <w:t>Какой идти дорогой,</w:t>
      </w:r>
      <w:r>
        <w:br/>
        <w:t>Куда по свету белому</w:t>
      </w:r>
      <w:r>
        <w:br/>
        <w:t>Отправиться с утра.</w:t>
      </w:r>
    </w:p>
    <w:p w:rsidR="00B724B7" w:rsidRPr="00D10782" w:rsidRDefault="00D10782" w:rsidP="00D10782">
      <w:pPr>
        <w:pStyle w:val="a5"/>
        <w:jc w:val="center"/>
      </w:pPr>
      <w:r>
        <w:t>Ты прочь гони соблазны,</w:t>
      </w:r>
      <w:r>
        <w:br/>
        <w:t>Усвой закон негласный,</w:t>
      </w:r>
      <w:r>
        <w:br/>
        <w:t>Иди, мой друг, всегда иди</w:t>
      </w:r>
      <w:r>
        <w:br/>
        <w:t>Дорогою добра</w:t>
      </w:r>
    </w:p>
    <w:p w:rsidR="00B724B7" w:rsidRDefault="00B724B7">
      <w:pPr>
        <w:rPr>
          <w:color w:val="943634" w:themeColor="accent2" w:themeShade="BF"/>
        </w:rPr>
      </w:pPr>
    </w:p>
    <w:p w:rsidR="00B724B7" w:rsidRDefault="002B00A7">
      <w:pPr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mc:AlternateContent>
          <mc:Choice Requires="wps">
            <w:drawing>
              <wp:inline distT="0" distB="0" distL="0" distR="0">
                <wp:extent cx="4800600" cy="2114550"/>
                <wp:effectExtent l="733425" t="9525" r="9525" b="28575"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2114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00A7" w:rsidRDefault="002B00A7" w:rsidP="002B00A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"КОМЕТА"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1" type="#_x0000_t202" style="width:378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0W/wEAAOEDAAAOAAAAZHJzL2Uyb0RvYy54bWysU8tu2zAQvBfoPxC815KMOAgEy4GbNL2k&#10;bYC4yHnNh6VW5LIkbcl/3yUtO0F7K+oDYZLL2ZnZ0fJ2ND07KB86tA2vZiVnygqUnd01/Pvm4cMN&#10;ZyGCldCjVQ0/qsBvV+/fLQdXqzm22EvlGYHYUA+u4W2Mri6KIFplIMzQKUuXGr2BSFu/K6SHgdBN&#10;X8zL8roY0EvnUagQ6PT+dMlXGV9rJeI3rYOKrG84cYt59XndprVYLaHeeXBtJyYa8A8sDHSWml6g&#10;7iEC2/vuLyjTCY8BdZwJNAVq3QmVNZCaqvxDzXMLTmUtZE5wF5vC/4MVXw9PnnWy4XPOLBga0Qs5&#10;uvaRXSdzBhdqqnl2VBXHjzjSkLPQ4B5R/AzM4l0LdqfW3uPQKpBEriKo6ThL2Bwd4ebTjRrjJ9nR&#10;HKoEX7zBPzULqdN2+IKSnsA+Yu42am+SvWQYIwo0yeNleoTIBB1e3VAeSroSdDevqqvFIs+3gPr8&#10;3PkQPys0LP1puKd4ZHg4PIaY6EB9Lpm4JTonYnHcjtmoxdmXLcojkR0oPQ0Pv/bgFQnfmzuksJFa&#10;7dFMZqZ94p/QN+MLeDdRiMT+qT+nJ/PIMZLTMED+ICDTUygP0LNFSb9sHNRT8cT5hJreBrcm2x66&#10;LCj5e+I5CaIcZZ1T5lNQ3+5z1euXufoNAAD//wMAUEsDBBQABgAIAAAAIQB+zalD2gAAAAUBAAAP&#10;AAAAZHJzL2Rvd25yZXYueG1sTI/NTsMwEITvSLyDtUjcqFOiFhTiVBU/EgculHDfxkscEdtRvG3S&#10;t2fhQi8jjWY18225mX2vjjSmLgYDy0UGikITbRdaA/XHy809qMQYLPYxkIETJdhUlxclFjZO4Z2O&#10;O26VlIRUoAHHPBRap8aRx7SIAwXJvuLokcWOrbYjTlLue32bZWvtsQuy4HCgR0fN9+7gDTDb7fJU&#10;P/v0+jm/PU0ua1ZYG3N9NW8fQDHN/H8Mv/iCDpUw7eMh2KR6A/II/6lkd6u12L2BPM8z0FWpz+mr&#10;HwAAAP//AwBQSwECLQAUAAYACAAAACEAtoM4kv4AAADhAQAAEwAAAAAAAAAAAAAAAAAAAAAAW0Nv&#10;bnRlbnRfVHlwZXNdLnhtbFBLAQItABQABgAIAAAAIQA4/SH/1gAAAJQBAAALAAAAAAAAAAAAAAAA&#10;AC8BAABfcmVscy8ucmVsc1BLAQItABQABgAIAAAAIQDCGQ0W/wEAAOEDAAAOAAAAAAAAAAAAAAAA&#10;AC4CAABkcnMvZTJvRG9jLnhtbFBLAQItABQABgAIAAAAIQB+zalD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2B00A7" w:rsidRDefault="002B00A7" w:rsidP="002B00A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"КОМЕТА"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110490</wp:posOffset>
            </wp:positionV>
            <wp:extent cx="5429250" cy="6324600"/>
            <wp:effectExtent l="1905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4B7" w:rsidRDefault="00B724B7">
      <w:pPr>
        <w:rPr>
          <w:color w:val="943634" w:themeColor="accent2" w:themeShade="BF"/>
        </w:rPr>
      </w:pPr>
    </w:p>
    <w:p w:rsidR="00B724B7" w:rsidRDefault="00B724B7">
      <w:pPr>
        <w:rPr>
          <w:color w:val="943634" w:themeColor="accent2" w:themeShade="BF"/>
        </w:rPr>
      </w:pPr>
    </w:p>
    <w:p w:rsidR="00B724B7" w:rsidRDefault="00B724B7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9B7D0D"/>
    <w:p w:rsidR="009B7D0D" w:rsidRDefault="002B00A7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133975" cy="1047750"/>
                <wp:effectExtent l="447675" t="9525" r="9525" b="28575"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1047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00A7" w:rsidRDefault="002B00A7" w:rsidP="002B00A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ЛИДЕРЫ ОРГАНИЗАЦИИ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32" type="#_x0000_t202" style="width:404.2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h/wEAAOEDAAAOAAAAZHJzL2Uyb0RvYy54bWysU8Fy0zAQvTPDP2h0J7Zb0oAnTie0lEuB&#10;zjSdnjeSHBssrZCU2Pl7VrITOvTG4IPGktZv33v7vLwedMcOyvkWTcWLWc6ZMgJla3YVf9rcvfvA&#10;mQ9gJHRoVMWPyvPr1ds3y96W6gIb7KRyjECML3tb8SYEW2aZF43S4GdolaHLGp2GQFu3y6SDntB1&#10;l13k+VXWo5PWoVDe0+nteMlXCb+ulQjf69qrwLqKE7eQVpfWbVyz1RLKnQPbtGKiAf/AQkNrqOkZ&#10;6hYCsL1rX0HpVjj0WIeZQJ1hXbdCJQ2kpsj/UvPYgFVJC5nj7dkm//9gxbfDg2OtpNlxZkDTiJ7J&#10;0bULbBHN6a0vqebRUlUYPuEQC6NQb+9R/PTM4E0DZqfWzmHfKJBELkJNx0nC5mgJN51u1BA+y5bm&#10;UET47AX+2MzHTtv+K0r6BPYBU7ehdjp2JcMYUaBJHs/TI0Qm6HBeXF5+XMw5E3RX5O8Xi3mabwbl&#10;6XPrfPiiULP4UnFH8UjwcLj3IdKB8lQycYt0RmJh2A7JqKuTL1uURyLbU3oq7n/twSkSvtc3SGEj&#10;tbVDPZkZ95F/RN8Mz+DsRCEQ+4fulJ7EI8VITsMA+YOAdEehPEDH5jk9yTgop+KJ84g6TmZNtt21&#10;SVD0d+Q5CaIcJZ1T5mNQX+5T1Z8/c/UbAAD//wMAUEsDBBQABgAIAAAAIQDLsU3O2QAAAAUBAAAP&#10;AAAAZHJzL2Rvd25yZXYueG1sTI9PS8NAEMXvgt9hGcGb3a2QEmI2pfgHPHixpvdpdkyC2dmQ3Tbp&#10;t3f0opcHw3u895tyu/hBnWmKfWAL65UBRdwE13Nrof54uctBxYTscAhMFi4UYVtdX5VYuDDzO533&#10;qVVSwrFAC11KY6F1bDryGFdhJBbvM0wek5xTq92Es5T7Qd8bs9Eee5aFDkd67Kj52p+8hZTcbn2p&#10;n318PSxvT3Nnmgxra29vlt0DqERL+gvDD76gQyVMx3BiF9VgQR5JvypebvIM1FFCm8yArkr9n776&#10;BgAA//8DAFBLAQItABQABgAIAAAAIQC2gziS/gAAAOEBAAATAAAAAAAAAAAAAAAAAAAAAABbQ29u&#10;dGVudF9UeXBlc10ueG1sUEsBAi0AFAAGAAgAAAAhADj9If/WAAAAlAEAAAsAAAAAAAAAAAAAAAAA&#10;LwEAAF9yZWxzLy5yZWxzUEsBAi0AFAAGAAgAAAAhAOY94mH/AQAA4QMAAA4AAAAAAAAAAAAAAAAA&#10;LgIAAGRycy9lMm9Eb2MueG1sUEsBAi0AFAAGAAgAAAAhAMuxTc7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2B00A7" w:rsidRDefault="002B00A7" w:rsidP="002B00A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ЛИДЕРЫ ОРГАНИЗАЦИИ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>
      <w:pPr>
        <w:rPr>
          <w:lang w:val="en-US"/>
        </w:rPr>
      </w:pPr>
    </w:p>
    <w:p w:rsidR="003D0330" w:rsidRDefault="003D0330" w:rsidP="003D0330">
      <w:pPr>
        <w:jc w:val="right"/>
      </w:pPr>
      <w:r>
        <w:lastRenderedPageBreak/>
        <w:t>"Утверждаю"</w:t>
      </w:r>
    </w:p>
    <w:p w:rsidR="003D0330" w:rsidRDefault="003D0330" w:rsidP="003D0330">
      <w:pPr>
        <w:jc w:val="right"/>
      </w:pPr>
      <w:r>
        <w:t>"___"_______20</w:t>
      </w:r>
      <w:r w:rsidR="007E0114">
        <w:t>16</w:t>
      </w:r>
      <w:r>
        <w:t>г</w:t>
      </w:r>
    </w:p>
    <w:p w:rsidR="003D0330" w:rsidRDefault="003D0330" w:rsidP="003D0330">
      <w:pPr>
        <w:jc w:val="right"/>
      </w:pPr>
      <w:r>
        <w:t>Директор МБОУ</w:t>
      </w:r>
    </w:p>
    <w:p w:rsidR="003D0330" w:rsidRDefault="003D0330" w:rsidP="003D0330">
      <w:pPr>
        <w:jc w:val="right"/>
      </w:pPr>
      <w:r>
        <w:t>СОШ с.  Большое Попово</w:t>
      </w:r>
    </w:p>
    <w:p w:rsidR="003D0330" w:rsidRPr="004A082F" w:rsidRDefault="003D0330" w:rsidP="003D0330">
      <w:pPr>
        <w:jc w:val="right"/>
      </w:pPr>
      <w:r>
        <w:t>О.А.Сёмина</w:t>
      </w:r>
    </w:p>
    <w:p w:rsidR="003D0330" w:rsidRPr="00F77FB9" w:rsidRDefault="003D0330" w:rsidP="003D0330">
      <w:pPr>
        <w:jc w:val="center"/>
        <w:rPr>
          <w:b/>
          <w:sz w:val="28"/>
          <w:szCs w:val="28"/>
        </w:rPr>
      </w:pPr>
      <w:r w:rsidRPr="00F77FB9">
        <w:rPr>
          <w:b/>
          <w:sz w:val="28"/>
          <w:szCs w:val="28"/>
        </w:rPr>
        <w:t>ПОЛОЖЕНИЕ</w:t>
      </w:r>
    </w:p>
    <w:p w:rsidR="003D0330" w:rsidRPr="00F77FB9" w:rsidRDefault="003D0330" w:rsidP="003D0330">
      <w:pPr>
        <w:jc w:val="center"/>
        <w:rPr>
          <w:b/>
          <w:sz w:val="28"/>
          <w:szCs w:val="28"/>
        </w:rPr>
      </w:pPr>
      <w:r w:rsidRPr="00F77FB9">
        <w:rPr>
          <w:b/>
          <w:sz w:val="28"/>
          <w:szCs w:val="28"/>
        </w:rPr>
        <w:t xml:space="preserve">о детской организации </w:t>
      </w:r>
    </w:p>
    <w:p w:rsidR="003D0330" w:rsidRDefault="003D0330" w:rsidP="003D03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3D0330" w:rsidRPr="00F77FB9" w:rsidRDefault="003D0330" w:rsidP="003D03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средняя общеобразовательная школа с.Большое Попово </w:t>
      </w:r>
    </w:p>
    <w:p w:rsidR="003D0330" w:rsidRDefault="003D0330" w:rsidP="003D0330">
      <w:pPr>
        <w:rPr>
          <w:b/>
          <w:bCs/>
        </w:rPr>
      </w:pPr>
    </w:p>
    <w:p w:rsidR="003D0330" w:rsidRDefault="003D0330" w:rsidP="003D0330">
      <w:pPr>
        <w:rPr>
          <w:b/>
          <w:bCs/>
        </w:rPr>
      </w:pPr>
      <w:r>
        <w:rPr>
          <w:b/>
          <w:bCs/>
        </w:rPr>
        <w:t>Цели и задачи:</w:t>
      </w:r>
    </w:p>
    <w:p w:rsidR="003D0330" w:rsidRDefault="003D0330" w:rsidP="003D0330">
      <w:pPr>
        <w:rPr>
          <w:b/>
          <w:bCs/>
        </w:rPr>
      </w:pPr>
    </w:p>
    <w:p w:rsidR="003D0330" w:rsidRDefault="003D0330" w:rsidP="003D0330">
      <w:pPr>
        <w:numPr>
          <w:ilvl w:val="0"/>
          <w:numId w:val="1"/>
        </w:numPr>
      </w:pPr>
      <w:r>
        <w:t>Объединение детей на основе общих дел по интересам и увлечениям для развития и самоутверждения.</w:t>
      </w:r>
    </w:p>
    <w:p w:rsidR="003D0330" w:rsidRDefault="003D0330" w:rsidP="003D0330">
      <w:pPr>
        <w:numPr>
          <w:ilvl w:val="0"/>
          <w:numId w:val="2"/>
        </w:numPr>
      </w:pPr>
      <w:r>
        <w:t>определение приоритетов детских интересов и реализация их на практике, объединение членов детской организации на основе общих программ и проектов;</w:t>
      </w:r>
    </w:p>
    <w:p w:rsidR="003D0330" w:rsidRDefault="003D0330" w:rsidP="003D0330">
      <w:pPr>
        <w:numPr>
          <w:ilvl w:val="0"/>
          <w:numId w:val="2"/>
        </w:numPr>
      </w:pPr>
      <w:r>
        <w:t>привлечение внимания местного сообщества к проблемам детского движения;</w:t>
      </w:r>
    </w:p>
    <w:p w:rsidR="003D0330" w:rsidRDefault="003D0330" w:rsidP="003D0330">
      <w:pPr>
        <w:numPr>
          <w:ilvl w:val="0"/>
          <w:numId w:val="2"/>
        </w:numPr>
      </w:pPr>
      <w:r>
        <w:t>проведение оздоровительных, спортивных и иных массовых мероприятий, связанных с деятельностью детской организации;</w:t>
      </w:r>
    </w:p>
    <w:p w:rsidR="003D0330" w:rsidRDefault="003D0330" w:rsidP="003D0330">
      <w:pPr>
        <w:numPr>
          <w:ilvl w:val="0"/>
          <w:numId w:val="2"/>
        </w:numPr>
      </w:pPr>
      <w:r>
        <w:t>защита прав и интересов членов детской организации.</w:t>
      </w:r>
    </w:p>
    <w:p w:rsidR="003D0330" w:rsidRDefault="003D0330" w:rsidP="003D0330"/>
    <w:p w:rsidR="003D0330" w:rsidRDefault="003D0330" w:rsidP="003D0330">
      <w:pPr>
        <w:rPr>
          <w:b/>
          <w:bCs/>
        </w:rPr>
      </w:pPr>
      <w:r>
        <w:rPr>
          <w:b/>
          <w:bCs/>
        </w:rPr>
        <w:t>Принципы деятельности:</w:t>
      </w:r>
    </w:p>
    <w:p w:rsidR="003D0330" w:rsidRDefault="003D0330" w:rsidP="003D0330">
      <w:pPr>
        <w:rPr>
          <w:b/>
          <w:bCs/>
        </w:rPr>
      </w:pPr>
    </w:p>
    <w:p w:rsidR="003D0330" w:rsidRDefault="003D0330" w:rsidP="003D0330">
      <w:pPr>
        <w:numPr>
          <w:ilvl w:val="0"/>
          <w:numId w:val="3"/>
        </w:numPr>
      </w:pPr>
      <w:r>
        <w:t>приоритет интересов ребёнка, забота о его развитии и соблюдении его прав;</w:t>
      </w:r>
    </w:p>
    <w:p w:rsidR="003D0330" w:rsidRDefault="003D0330" w:rsidP="003D0330">
      <w:pPr>
        <w:numPr>
          <w:ilvl w:val="0"/>
          <w:numId w:val="3"/>
        </w:numPr>
      </w:pPr>
      <w:r>
        <w:t>взаимосвязь педагогического управления и детского самоуправления;</w:t>
      </w:r>
    </w:p>
    <w:p w:rsidR="003D0330" w:rsidRDefault="003D0330" w:rsidP="003D0330">
      <w:pPr>
        <w:numPr>
          <w:ilvl w:val="0"/>
          <w:numId w:val="3"/>
        </w:numPr>
      </w:pPr>
      <w:r>
        <w:t>открытость для сотрудничества во имя детей.</w:t>
      </w:r>
    </w:p>
    <w:p w:rsidR="003D0330" w:rsidRDefault="003D0330" w:rsidP="003D0330">
      <w:pPr>
        <w:pStyle w:val="1"/>
      </w:pPr>
    </w:p>
    <w:p w:rsidR="003D0330" w:rsidRDefault="003D0330" w:rsidP="003D0330">
      <w:pPr>
        <w:pStyle w:val="1"/>
      </w:pPr>
      <w:r>
        <w:t>Структура и руководящие органы детской организации</w:t>
      </w:r>
    </w:p>
    <w:p w:rsidR="003D0330" w:rsidRDefault="003D0330" w:rsidP="003D0330"/>
    <w:p w:rsidR="003D0330" w:rsidRDefault="003D0330" w:rsidP="003D0330">
      <w:pPr>
        <w:numPr>
          <w:ilvl w:val="0"/>
          <w:numId w:val="4"/>
        </w:numPr>
      </w:pPr>
      <w:r>
        <w:t>высшим органом детской организации является Сбор</w:t>
      </w:r>
    </w:p>
    <w:p w:rsidR="003D0330" w:rsidRDefault="003D0330" w:rsidP="003D0330">
      <w:pPr>
        <w:numPr>
          <w:ilvl w:val="0"/>
          <w:numId w:val="4"/>
        </w:numPr>
      </w:pPr>
      <w:r>
        <w:t>Сбор рассматривает вопросы деятельности детской организации, работу по проектам, программам, акциям.</w:t>
      </w:r>
    </w:p>
    <w:p w:rsidR="003D0330" w:rsidRDefault="003D0330" w:rsidP="003D0330">
      <w:pPr>
        <w:numPr>
          <w:ilvl w:val="0"/>
          <w:numId w:val="4"/>
        </w:numPr>
      </w:pPr>
      <w:r>
        <w:t xml:space="preserve"> Совет детской организации координирует деятельность детской организации, организует проведение мероприятий и практическую деятельность детской организации.</w:t>
      </w:r>
    </w:p>
    <w:p w:rsidR="003D0330" w:rsidRDefault="003D0330" w:rsidP="003D0330">
      <w:pPr>
        <w:pStyle w:val="1"/>
      </w:pPr>
    </w:p>
    <w:p w:rsidR="003D0330" w:rsidRDefault="003D0330" w:rsidP="003D0330">
      <w:pPr>
        <w:pStyle w:val="1"/>
      </w:pPr>
      <w:r>
        <w:t>Порядок приёма</w:t>
      </w:r>
    </w:p>
    <w:p w:rsidR="003D0330" w:rsidRDefault="003D0330" w:rsidP="003D0330"/>
    <w:p w:rsidR="003D0330" w:rsidRDefault="003D0330" w:rsidP="003D0330">
      <w:pPr>
        <w:numPr>
          <w:ilvl w:val="0"/>
          <w:numId w:val="5"/>
        </w:numPr>
      </w:pPr>
      <w:r>
        <w:t>членами детской организации могут быть все учащиеся школы;</w:t>
      </w:r>
    </w:p>
    <w:p w:rsidR="003D0330" w:rsidRDefault="003D0330" w:rsidP="003D0330">
      <w:pPr>
        <w:numPr>
          <w:ilvl w:val="0"/>
          <w:numId w:val="5"/>
        </w:numPr>
      </w:pPr>
      <w:r>
        <w:t>член детской организации должен знать программу, по которой работает организация, её структуру, цели и задачи;</w:t>
      </w:r>
    </w:p>
    <w:p w:rsidR="003D0330" w:rsidRDefault="003D0330" w:rsidP="003D0330">
      <w:pPr>
        <w:numPr>
          <w:ilvl w:val="0"/>
          <w:numId w:val="5"/>
        </w:numPr>
      </w:pPr>
      <w:r>
        <w:t>в работе детской организации могут принимать участие лица, не являющиеся её членами;</w:t>
      </w:r>
    </w:p>
    <w:p w:rsidR="003D0330" w:rsidRDefault="003D0330" w:rsidP="003D0330">
      <w:pPr>
        <w:numPr>
          <w:ilvl w:val="0"/>
          <w:numId w:val="5"/>
        </w:numPr>
      </w:pPr>
      <w:r>
        <w:t>прекращение членства в детской организации осуществляется по заявлению члена детской организации.</w:t>
      </w:r>
    </w:p>
    <w:p w:rsidR="003D0330" w:rsidRPr="00B44BBB" w:rsidRDefault="003D0330"/>
    <w:p w:rsidR="003D0330" w:rsidRPr="00B44BBB" w:rsidRDefault="003D0330"/>
    <w:p w:rsidR="003D0330" w:rsidRPr="00B44BBB" w:rsidRDefault="003D0330"/>
    <w:p w:rsidR="003D0330" w:rsidRPr="00B44BBB" w:rsidRDefault="003D0330"/>
    <w:p w:rsidR="003D0330" w:rsidRPr="00B44BBB" w:rsidRDefault="003D0330"/>
    <w:p w:rsidR="00F17E0B" w:rsidRPr="00F17E0B" w:rsidRDefault="00F17E0B" w:rsidP="00F17E0B">
      <w:pPr>
        <w:jc w:val="center"/>
        <w:rPr>
          <w:b/>
          <w:sz w:val="40"/>
          <w:szCs w:val="40"/>
        </w:rPr>
      </w:pPr>
      <w:r w:rsidRPr="00F17E0B">
        <w:rPr>
          <w:b/>
          <w:sz w:val="40"/>
          <w:szCs w:val="40"/>
        </w:rPr>
        <w:lastRenderedPageBreak/>
        <w:t>Паспорт детской</w:t>
      </w:r>
    </w:p>
    <w:p w:rsidR="00F17E0B" w:rsidRPr="00F17E0B" w:rsidRDefault="00F17E0B" w:rsidP="00F17E0B">
      <w:pPr>
        <w:jc w:val="center"/>
        <w:rPr>
          <w:b/>
          <w:sz w:val="40"/>
          <w:szCs w:val="40"/>
        </w:rPr>
      </w:pPr>
      <w:r w:rsidRPr="00F17E0B">
        <w:rPr>
          <w:b/>
          <w:sz w:val="40"/>
          <w:szCs w:val="40"/>
        </w:rPr>
        <w:t>организации</w:t>
      </w:r>
    </w:p>
    <w:p w:rsidR="00F17E0B" w:rsidRDefault="00F17E0B" w:rsidP="00F17E0B">
      <w:pPr>
        <w:ind w:left="360"/>
        <w:jc w:val="center"/>
      </w:pPr>
    </w:p>
    <w:p w:rsidR="00F17E0B" w:rsidRDefault="00F17E0B" w:rsidP="00F17E0B">
      <w:pPr>
        <w:ind w:left="360"/>
      </w:pPr>
    </w:p>
    <w:p w:rsidR="00F17E0B" w:rsidRDefault="00F17E0B" w:rsidP="00F17E0B">
      <w:pPr>
        <w:ind w:left="360"/>
      </w:pPr>
    </w:p>
    <w:p w:rsidR="00F17E0B" w:rsidRPr="00F17E0B" w:rsidRDefault="00F17E0B" w:rsidP="00F17E0B">
      <w:pPr>
        <w:numPr>
          <w:ilvl w:val="0"/>
          <w:numId w:val="19"/>
        </w:numPr>
        <w:rPr>
          <w:sz w:val="28"/>
          <w:szCs w:val="28"/>
        </w:rPr>
      </w:pPr>
      <w:r w:rsidRPr="00F17E0B">
        <w:rPr>
          <w:sz w:val="28"/>
          <w:szCs w:val="28"/>
        </w:rPr>
        <w:t xml:space="preserve">Название: </w:t>
      </w:r>
      <w:r w:rsidRPr="00F17E0B">
        <w:rPr>
          <w:b/>
          <w:sz w:val="28"/>
          <w:szCs w:val="28"/>
        </w:rPr>
        <w:t>«КОМЕТА».</w:t>
      </w:r>
    </w:p>
    <w:p w:rsidR="00F17E0B" w:rsidRPr="007E0114" w:rsidRDefault="00F17E0B" w:rsidP="007E0114">
      <w:pPr>
        <w:numPr>
          <w:ilvl w:val="0"/>
          <w:numId w:val="19"/>
        </w:numPr>
        <w:rPr>
          <w:sz w:val="28"/>
          <w:szCs w:val="28"/>
        </w:rPr>
      </w:pPr>
      <w:r w:rsidRPr="00F17E0B">
        <w:rPr>
          <w:sz w:val="28"/>
          <w:szCs w:val="28"/>
        </w:rPr>
        <w:t xml:space="preserve">Девиз: </w:t>
      </w:r>
      <w:r w:rsidRPr="00F17E0B">
        <w:rPr>
          <w:b/>
          <w:sz w:val="28"/>
          <w:szCs w:val="28"/>
        </w:rPr>
        <w:t>«</w:t>
      </w:r>
      <w:r w:rsidR="007E0114">
        <w:rPr>
          <w:b/>
          <w:sz w:val="28"/>
          <w:szCs w:val="28"/>
        </w:rPr>
        <w:t xml:space="preserve">Комета мчится лишь вперёд, </w:t>
      </w:r>
      <w:r w:rsidR="007E0114">
        <w:rPr>
          <w:sz w:val="28"/>
          <w:szCs w:val="28"/>
        </w:rPr>
        <w:t>победа с ней всегда нас ждет. И будет радость и успех, комета лучшая из всех!</w:t>
      </w:r>
      <w:r w:rsidRPr="007E0114">
        <w:rPr>
          <w:b/>
          <w:sz w:val="28"/>
          <w:szCs w:val="28"/>
        </w:rPr>
        <w:t>».</w:t>
      </w:r>
    </w:p>
    <w:p w:rsidR="00F17E0B" w:rsidRPr="00F17E0B" w:rsidRDefault="00F17E0B" w:rsidP="00F17E0B">
      <w:pPr>
        <w:numPr>
          <w:ilvl w:val="0"/>
          <w:numId w:val="19"/>
        </w:numPr>
        <w:jc w:val="both"/>
        <w:rPr>
          <w:sz w:val="28"/>
          <w:szCs w:val="28"/>
        </w:rPr>
      </w:pPr>
      <w:r w:rsidRPr="00F17E0B">
        <w:rPr>
          <w:sz w:val="28"/>
          <w:szCs w:val="28"/>
        </w:rPr>
        <w:t xml:space="preserve">Гимн: </w:t>
      </w:r>
      <w:r w:rsidRPr="00F17E0B">
        <w:rPr>
          <w:b/>
          <w:sz w:val="28"/>
          <w:szCs w:val="28"/>
        </w:rPr>
        <w:t>«Песня Дорогою добра».</w:t>
      </w:r>
    </w:p>
    <w:p w:rsidR="00F17E0B" w:rsidRPr="00F17E0B" w:rsidRDefault="00F17E0B" w:rsidP="00F17E0B">
      <w:pPr>
        <w:numPr>
          <w:ilvl w:val="0"/>
          <w:numId w:val="19"/>
        </w:numPr>
        <w:jc w:val="both"/>
        <w:rPr>
          <w:sz w:val="28"/>
          <w:szCs w:val="28"/>
        </w:rPr>
      </w:pPr>
      <w:r w:rsidRPr="00F17E0B">
        <w:rPr>
          <w:sz w:val="28"/>
          <w:szCs w:val="28"/>
        </w:rPr>
        <w:t xml:space="preserve">Место образования: </w:t>
      </w:r>
    </w:p>
    <w:p w:rsidR="00F17E0B" w:rsidRPr="00F17E0B" w:rsidRDefault="00F17E0B" w:rsidP="00F17E0B">
      <w:pPr>
        <w:ind w:left="720"/>
        <w:rPr>
          <w:b/>
          <w:sz w:val="28"/>
          <w:szCs w:val="28"/>
        </w:rPr>
      </w:pPr>
      <w:r w:rsidRPr="00F17E0B">
        <w:rPr>
          <w:b/>
          <w:sz w:val="28"/>
          <w:szCs w:val="28"/>
        </w:rPr>
        <w:t xml:space="preserve">Муниципальное бюджетная общеобразовательное учреждение средняя общеобразовательная школа с.Большое Попово </w:t>
      </w:r>
    </w:p>
    <w:p w:rsidR="00F17E0B" w:rsidRPr="00F17E0B" w:rsidRDefault="00F17E0B" w:rsidP="00F17E0B">
      <w:pPr>
        <w:ind w:left="720"/>
        <w:jc w:val="both"/>
        <w:rPr>
          <w:sz w:val="28"/>
          <w:szCs w:val="28"/>
        </w:rPr>
      </w:pPr>
    </w:p>
    <w:p w:rsidR="00F17E0B" w:rsidRPr="00F17E0B" w:rsidRDefault="00F17E0B" w:rsidP="00F17E0B">
      <w:pPr>
        <w:numPr>
          <w:ilvl w:val="0"/>
          <w:numId w:val="19"/>
        </w:numPr>
        <w:jc w:val="both"/>
        <w:rPr>
          <w:sz w:val="28"/>
          <w:szCs w:val="28"/>
        </w:rPr>
      </w:pPr>
      <w:r w:rsidRPr="00F17E0B">
        <w:rPr>
          <w:sz w:val="28"/>
          <w:szCs w:val="28"/>
        </w:rPr>
        <w:t xml:space="preserve">Дата образования: 20 </w:t>
      </w:r>
      <w:r w:rsidRPr="00F17E0B">
        <w:rPr>
          <w:b/>
          <w:sz w:val="28"/>
          <w:szCs w:val="28"/>
        </w:rPr>
        <w:t>января 2000г</w:t>
      </w:r>
      <w:r w:rsidRPr="00F17E0B">
        <w:rPr>
          <w:sz w:val="28"/>
          <w:szCs w:val="28"/>
        </w:rPr>
        <w:t>.</w:t>
      </w:r>
    </w:p>
    <w:p w:rsidR="00F17E0B" w:rsidRPr="00F17E0B" w:rsidRDefault="00F17E0B" w:rsidP="00F17E0B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F17E0B">
        <w:rPr>
          <w:sz w:val="28"/>
          <w:szCs w:val="28"/>
        </w:rPr>
        <w:t xml:space="preserve">Руководящий орган: </w:t>
      </w:r>
      <w:r w:rsidRPr="00F17E0B">
        <w:rPr>
          <w:b/>
          <w:sz w:val="28"/>
          <w:szCs w:val="28"/>
        </w:rPr>
        <w:t>Совет.</w:t>
      </w:r>
    </w:p>
    <w:p w:rsidR="00F17E0B" w:rsidRPr="00F17E0B" w:rsidRDefault="00F17E0B" w:rsidP="00F17E0B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F17E0B">
        <w:rPr>
          <w:sz w:val="28"/>
          <w:szCs w:val="28"/>
        </w:rPr>
        <w:t>Председатель Совета:</w:t>
      </w:r>
      <w:r w:rsidR="007E0114">
        <w:rPr>
          <w:b/>
          <w:sz w:val="28"/>
          <w:szCs w:val="28"/>
        </w:rPr>
        <w:t xml:space="preserve"> Ролдугина Анна</w:t>
      </w:r>
    </w:p>
    <w:p w:rsidR="00F17E0B" w:rsidRPr="00F17E0B" w:rsidRDefault="00F17E0B" w:rsidP="00F17E0B">
      <w:pPr>
        <w:numPr>
          <w:ilvl w:val="0"/>
          <w:numId w:val="19"/>
        </w:numPr>
        <w:jc w:val="both"/>
        <w:rPr>
          <w:sz w:val="28"/>
          <w:szCs w:val="28"/>
        </w:rPr>
      </w:pPr>
      <w:r w:rsidRPr="00F17E0B">
        <w:rPr>
          <w:sz w:val="28"/>
          <w:szCs w:val="28"/>
        </w:rPr>
        <w:t xml:space="preserve">Возрастной состав членов: </w:t>
      </w:r>
      <w:r w:rsidR="007E0114">
        <w:rPr>
          <w:b/>
          <w:sz w:val="28"/>
          <w:szCs w:val="28"/>
        </w:rPr>
        <w:t xml:space="preserve">6 -12 </w:t>
      </w:r>
      <w:r w:rsidRPr="00F17E0B">
        <w:rPr>
          <w:b/>
          <w:sz w:val="28"/>
          <w:szCs w:val="28"/>
        </w:rPr>
        <w:t>лет.</w:t>
      </w:r>
    </w:p>
    <w:p w:rsidR="00F17E0B" w:rsidRPr="00F17E0B" w:rsidRDefault="00F17E0B" w:rsidP="00F17E0B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F17E0B">
        <w:rPr>
          <w:sz w:val="28"/>
          <w:szCs w:val="28"/>
        </w:rPr>
        <w:t xml:space="preserve">Численность: </w:t>
      </w:r>
      <w:r w:rsidRPr="00F17E0B">
        <w:rPr>
          <w:b/>
          <w:sz w:val="28"/>
          <w:szCs w:val="28"/>
        </w:rPr>
        <w:t xml:space="preserve"> </w:t>
      </w:r>
      <w:r w:rsidR="007E0114">
        <w:rPr>
          <w:b/>
          <w:sz w:val="28"/>
          <w:szCs w:val="28"/>
        </w:rPr>
        <w:t>100</w:t>
      </w:r>
      <w:r w:rsidRPr="00F17E0B">
        <w:rPr>
          <w:b/>
          <w:sz w:val="28"/>
          <w:szCs w:val="28"/>
        </w:rPr>
        <w:t xml:space="preserve">   человек.</w:t>
      </w:r>
    </w:p>
    <w:p w:rsidR="00F17E0B" w:rsidRPr="00F17E0B" w:rsidRDefault="00F17E0B" w:rsidP="00F17E0B">
      <w:pPr>
        <w:ind w:left="360"/>
        <w:jc w:val="both"/>
        <w:rPr>
          <w:b/>
          <w:sz w:val="28"/>
          <w:szCs w:val="28"/>
        </w:rPr>
      </w:pPr>
      <w:r w:rsidRPr="00F17E0B">
        <w:rPr>
          <w:sz w:val="28"/>
          <w:szCs w:val="28"/>
        </w:rPr>
        <w:t xml:space="preserve">10. Символика: </w:t>
      </w:r>
      <w:r w:rsidRPr="00F17E0B">
        <w:rPr>
          <w:b/>
          <w:sz w:val="28"/>
          <w:szCs w:val="28"/>
        </w:rPr>
        <w:t>галстуки, нагрудные знаки – эмблемы.</w:t>
      </w:r>
    </w:p>
    <w:p w:rsidR="00F17E0B" w:rsidRPr="00F17E0B" w:rsidRDefault="00F17E0B" w:rsidP="00F17E0B">
      <w:pPr>
        <w:ind w:left="360"/>
        <w:rPr>
          <w:rFonts w:ascii="Book Antiqua" w:hAnsi="Book Antiqua" w:cs="Lucida Sans Unicode"/>
          <w:b/>
          <w:sz w:val="28"/>
          <w:szCs w:val="28"/>
        </w:rPr>
      </w:pPr>
      <w:r w:rsidRPr="00F17E0B">
        <w:rPr>
          <w:sz w:val="28"/>
          <w:szCs w:val="28"/>
        </w:rPr>
        <w:t>11. Направления в работе:</w:t>
      </w:r>
      <w:r w:rsidRPr="00F17E0B">
        <w:rPr>
          <w:rFonts w:ascii="Book Antiqua" w:hAnsi="Book Antiqua" w:cs="Lucida Sans Unicode"/>
          <w:b/>
          <w:sz w:val="28"/>
          <w:szCs w:val="28"/>
        </w:rPr>
        <w:t xml:space="preserve"> </w:t>
      </w:r>
    </w:p>
    <w:p w:rsidR="00F17E0B" w:rsidRPr="00F17E0B" w:rsidRDefault="00F17E0B" w:rsidP="00F17E0B">
      <w:pPr>
        <w:numPr>
          <w:ilvl w:val="0"/>
          <w:numId w:val="13"/>
        </w:numPr>
        <w:ind w:firstLine="0"/>
        <w:rPr>
          <w:rFonts w:ascii="Book Antiqua" w:hAnsi="Book Antiqua" w:cs="Lucida Sans Unicode"/>
          <w:b/>
          <w:sz w:val="28"/>
          <w:szCs w:val="28"/>
        </w:rPr>
      </w:pPr>
      <w:r w:rsidRPr="00F17E0B">
        <w:rPr>
          <w:rFonts w:ascii="Book Antiqua" w:hAnsi="Book Antiqua" w:cs="Lucida Sans Unicode"/>
          <w:b/>
          <w:sz w:val="28"/>
          <w:szCs w:val="28"/>
        </w:rPr>
        <w:t>«Ученик – патриот и гражданин»</w:t>
      </w:r>
    </w:p>
    <w:p w:rsidR="00F17E0B" w:rsidRPr="00F17E0B" w:rsidRDefault="00F17E0B" w:rsidP="00F17E0B">
      <w:pPr>
        <w:tabs>
          <w:tab w:val="num" w:pos="720"/>
        </w:tabs>
        <w:ind w:left="360"/>
        <w:rPr>
          <w:rFonts w:ascii="Book Antiqua" w:hAnsi="Book Antiqua" w:cs="Lucida Sans Unicode"/>
          <w:b/>
          <w:sz w:val="28"/>
          <w:szCs w:val="28"/>
        </w:rPr>
      </w:pPr>
    </w:p>
    <w:p w:rsidR="00F17E0B" w:rsidRPr="00F17E0B" w:rsidRDefault="00F17E0B" w:rsidP="00F17E0B">
      <w:pPr>
        <w:numPr>
          <w:ilvl w:val="0"/>
          <w:numId w:val="13"/>
        </w:numPr>
        <w:ind w:firstLine="0"/>
        <w:rPr>
          <w:rFonts w:ascii="Book Antiqua" w:hAnsi="Book Antiqua" w:cs="Lucida Sans Unicode"/>
          <w:b/>
          <w:sz w:val="28"/>
          <w:szCs w:val="28"/>
        </w:rPr>
      </w:pPr>
      <w:r w:rsidRPr="00F17E0B">
        <w:rPr>
          <w:rFonts w:ascii="Book Antiqua" w:hAnsi="Book Antiqua" w:cs="Lucida Sans Unicode"/>
          <w:b/>
          <w:sz w:val="28"/>
          <w:szCs w:val="28"/>
        </w:rPr>
        <w:t>«Ученик и его родной край»</w:t>
      </w:r>
    </w:p>
    <w:p w:rsidR="00F17E0B" w:rsidRPr="00F17E0B" w:rsidRDefault="00F17E0B" w:rsidP="00F17E0B">
      <w:pPr>
        <w:tabs>
          <w:tab w:val="num" w:pos="720"/>
        </w:tabs>
        <w:ind w:left="360"/>
        <w:rPr>
          <w:rFonts w:ascii="Book Antiqua" w:hAnsi="Book Antiqua" w:cs="Lucida Sans Unicode"/>
          <w:b/>
          <w:sz w:val="28"/>
          <w:szCs w:val="28"/>
        </w:rPr>
      </w:pPr>
    </w:p>
    <w:p w:rsidR="00F17E0B" w:rsidRPr="00F17E0B" w:rsidRDefault="00F17E0B" w:rsidP="00F17E0B">
      <w:pPr>
        <w:numPr>
          <w:ilvl w:val="0"/>
          <w:numId w:val="13"/>
        </w:numPr>
        <w:ind w:firstLine="0"/>
        <w:rPr>
          <w:rFonts w:ascii="Book Antiqua" w:hAnsi="Book Antiqua" w:cs="Lucida Sans Unicode"/>
          <w:b/>
          <w:sz w:val="28"/>
          <w:szCs w:val="28"/>
        </w:rPr>
      </w:pPr>
      <w:r w:rsidRPr="00F17E0B">
        <w:rPr>
          <w:rFonts w:ascii="Book Antiqua" w:hAnsi="Book Antiqua" w:cs="Lucida Sans Unicode"/>
          <w:b/>
          <w:sz w:val="28"/>
          <w:szCs w:val="28"/>
        </w:rPr>
        <w:t>«Ученик и его коллектив»</w:t>
      </w:r>
    </w:p>
    <w:p w:rsidR="00F17E0B" w:rsidRPr="00F17E0B" w:rsidRDefault="00F17E0B" w:rsidP="00F17E0B">
      <w:pPr>
        <w:tabs>
          <w:tab w:val="num" w:pos="720"/>
        </w:tabs>
        <w:ind w:left="360"/>
        <w:rPr>
          <w:rFonts w:ascii="Book Antiqua" w:hAnsi="Book Antiqua" w:cs="Lucida Sans Unicode"/>
          <w:b/>
          <w:sz w:val="28"/>
          <w:szCs w:val="28"/>
        </w:rPr>
      </w:pPr>
    </w:p>
    <w:p w:rsidR="00F17E0B" w:rsidRPr="00F17E0B" w:rsidRDefault="00F17E0B" w:rsidP="00F17E0B">
      <w:pPr>
        <w:numPr>
          <w:ilvl w:val="0"/>
          <w:numId w:val="13"/>
        </w:numPr>
        <w:ind w:firstLine="0"/>
        <w:rPr>
          <w:rFonts w:ascii="Book Antiqua" w:hAnsi="Book Antiqua" w:cs="Lucida Sans Unicode"/>
          <w:b/>
          <w:sz w:val="28"/>
          <w:szCs w:val="28"/>
        </w:rPr>
      </w:pPr>
      <w:r w:rsidRPr="00F17E0B">
        <w:rPr>
          <w:rFonts w:ascii="Book Antiqua" w:hAnsi="Book Antiqua" w:cs="Lucida Sans Unicode"/>
          <w:b/>
          <w:sz w:val="28"/>
          <w:szCs w:val="28"/>
        </w:rPr>
        <w:t>«Ученик и его интеллектуальные возможности»</w:t>
      </w:r>
    </w:p>
    <w:p w:rsidR="00F17E0B" w:rsidRPr="00F17E0B" w:rsidRDefault="00F17E0B" w:rsidP="00F17E0B">
      <w:pPr>
        <w:tabs>
          <w:tab w:val="num" w:pos="720"/>
        </w:tabs>
        <w:ind w:left="360"/>
        <w:rPr>
          <w:rFonts w:ascii="Book Antiqua" w:hAnsi="Book Antiqua" w:cs="Lucida Sans Unicode"/>
          <w:b/>
          <w:sz w:val="28"/>
          <w:szCs w:val="28"/>
        </w:rPr>
      </w:pPr>
    </w:p>
    <w:p w:rsidR="00F17E0B" w:rsidRPr="00F17E0B" w:rsidRDefault="00F17E0B" w:rsidP="00F17E0B">
      <w:pPr>
        <w:numPr>
          <w:ilvl w:val="0"/>
          <w:numId w:val="13"/>
        </w:numPr>
        <w:ind w:firstLine="0"/>
        <w:rPr>
          <w:rFonts w:ascii="Book Antiqua" w:hAnsi="Book Antiqua" w:cs="Lucida Sans Unicode"/>
          <w:b/>
          <w:sz w:val="28"/>
          <w:szCs w:val="28"/>
        </w:rPr>
      </w:pPr>
      <w:r w:rsidRPr="00F17E0B">
        <w:rPr>
          <w:rFonts w:ascii="Book Antiqua" w:hAnsi="Book Antiqua" w:cs="Lucida Sans Unicode"/>
          <w:b/>
          <w:sz w:val="28"/>
          <w:szCs w:val="28"/>
        </w:rPr>
        <w:t>«Ученик и его здоровье»</w:t>
      </w:r>
    </w:p>
    <w:p w:rsidR="00F17E0B" w:rsidRPr="00F17E0B" w:rsidRDefault="00F17E0B" w:rsidP="00F17E0B">
      <w:pPr>
        <w:tabs>
          <w:tab w:val="num" w:pos="720"/>
        </w:tabs>
        <w:ind w:left="360"/>
        <w:rPr>
          <w:rFonts w:ascii="Book Antiqua" w:hAnsi="Book Antiqua" w:cs="Lucida Sans Unicode"/>
          <w:b/>
          <w:sz w:val="28"/>
          <w:szCs w:val="28"/>
        </w:rPr>
      </w:pPr>
    </w:p>
    <w:p w:rsidR="00F17E0B" w:rsidRPr="00F17E0B" w:rsidRDefault="00F17E0B" w:rsidP="00F17E0B">
      <w:pPr>
        <w:numPr>
          <w:ilvl w:val="0"/>
          <w:numId w:val="13"/>
        </w:numPr>
        <w:ind w:firstLine="0"/>
        <w:jc w:val="both"/>
        <w:rPr>
          <w:rFonts w:ascii="Book Antiqua" w:hAnsi="Book Antiqua" w:cs="Lucida Sans Unicode"/>
          <w:b/>
          <w:sz w:val="28"/>
          <w:szCs w:val="28"/>
        </w:rPr>
      </w:pPr>
      <w:r w:rsidRPr="00F17E0B">
        <w:rPr>
          <w:rFonts w:ascii="Book Antiqua" w:hAnsi="Book Antiqua" w:cs="Lucida Sans Unicode"/>
          <w:b/>
          <w:sz w:val="28"/>
          <w:szCs w:val="28"/>
        </w:rPr>
        <w:t>«Ученик и его нравственность»</w:t>
      </w:r>
    </w:p>
    <w:p w:rsidR="00F17E0B" w:rsidRPr="00F17E0B" w:rsidRDefault="00F17E0B" w:rsidP="00F17E0B">
      <w:pPr>
        <w:jc w:val="both"/>
        <w:rPr>
          <w:rFonts w:ascii="Book Antiqua" w:hAnsi="Book Antiqua" w:cs="Lucida Sans Unicode"/>
          <w:b/>
          <w:sz w:val="28"/>
          <w:szCs w:val="28"/>
        </w:rPr>
      </w:pPr>
    </w:p>
    <w:p w:rsidR="00F17E0B" w:rsidRPr="00F17E0B" w:rsidRDefault="00F17E0B" w:rsidP="00F17E0B">
      <w:pPr>
        <w:numPr>
          <w:ilvl w:val="0"/>
          <w:numId w:val="13"/>
        </w:numPr>
        <w:ind w:firstLine="0"/>
        <w:jc w:val="both"/>
        <w:rPr>
          <w:rFonts w:ascii="Book Antiqua" w:hAnsi="Book Antiqua" w:cs="Lucida Sans Unicode"/>
          <w:b/>
          <w:sz w:val="28"/>
          <w:szCs w:val="28"/>
        </w:rPr>
      </w:pPr>
      <w:r w:rsidRPr="00F17E0B">
        <w:rPr>
          <w:rFonts w:ascii="Book Antiqua" w:hAnsi="Book Antiqua" w:cs="Lucida Sans Unicode"/>
          <w:b/>
          <w:sz w:val="28"/>
          <w:szCs w:val="28"/>
        </w:rPr>
        <w:t>«»Ученик и его семья»</w:t>
      </w:r>
    </w:p>
    <w:p w:rsidR="00F17E0B" w:rsidRPr="00F17E0B" w:rsidRDefault="00F17E0B" w:rsidP="00F17E0B">
      <w:pPr>
        <w:tabs>
          <w:tab w:val="left" w:pos="3420"/>
          <w:tab w:val="left" w:pos="4680"/>
        </w:tabs>
        <w:ind w:right="2335"/>
        <w:jc w:val="right"/>
        <w:rPr>
          <w:sz w:val="28"/>
          <w:szCs w:val="28"/>
        </w:rPr>
      </w:pPr>
    </w:p>
    <w:p w:rsidR="00F17E0B" w:rsidRPr="00F17E0B" w:rsidRDefault="00F17E0B" w:rsidP="00F17E0B">
      <w:pPr>
        <w:tabs>
          <w:tab w:val="left" w:pos="3420"/>
          <w:tab w:val="left" w:pos="4680"/>
        </w:tabs>
        <w:ind w:right="2335"/>
        <w:rPr>
          <w:sz w:val="28"/>
          <w:szCs w:val="28"/>
        </w:rPr>
      </w:pPr>
      <w:r w:rsidRPr="00F17E0B">
        <w:rPr>
          <w:sz w:val="28"/>
          <w:szCs w:val="28"/>
        </w:rPr>
        <w:t xml:space="preserve">                    </w:t>
      </w:r>
      <w:r w:rsidR="007E0114">
        <w:rPr>
          <w:sz w:val="28"/>
          <w:szCs w:val="28"/>
        </w:rPr>
        <w:t xml:space="preserve">     Директор школы:____ ______Миляева И.А</w:t>
      </w:r>
      <w:r w:rsidRPr="00F17E0B">
        <w:rPr>
          <w:sz w:val="28"/>
          <w:szCs w:val="28"/>
        </w:rPr>
        <w:t>.</w:t>
      </w:r>
    </w:p>
    <w:p w:rsidR="00F17E0B" w:rsidRPr="00F17E0B" w:rsidRDefault="00F17E0B" w:rsidP="00F17E0B">
      <w:pPr>
        <w:tabs>
          <w:tab w:val="left" w:pos="4860"/>
        </w:tabs>
        <w:rPr>
          <w:sz w:val="28"/>
          <w:szCs w:val="28"/>
        </w:rPr>
      </w:pPr>
      <w:r w:rsidRPr="00F17E0B">
        <w:rPr>
          <w:sz w:val="28"/>
          <w:szCs w:val="28"/>
        </w:rPr>
        <w:t xml:space="preserve">                    </w:t>
      </w:r>
      <w:r w:rsidR="007E0114">
        <w:rPr>
          <w:sz w:val="28"/>
          <w:szCs w:val="28"/>
        </w:rPr>
        <w:t xml:space="preserve">     Старшая вожатая:________Тюленева А</w:t>
      </w:r>
      <w:r w:rsidRPr="00F17E0B">
        <w:rPr>
          <w:sz w:val="28"/>
          <w:szCs w:val="28"/>
        </w:rPr>
        <w:t>.</w:t>
      </w:r>
      <w:r w:rsidR="007E0114">
        <w:rPr>
          <w:sz w:val="28"/>
          <w:szCs w:val="28"/>
        </w:rPr>
        <w:t>О.</w:t>
      </w:r>
    </w:p>
    <w:p w:rsidR="00F17E0B" w:rsidRPr="00F17E0B" w:rsidRDefault="00F17E0B" w:rsidP="00F17E0B">
      <w:pPr>
        <w:tabs>
          <w:tab w:val="left" w:pos="4860"/>
        </w:tabs>
        <w:rPr>
          <w:sz w:val="28"/>
          <w:szCs w:val="28"/>
        </w:rPr>
      </w:pPr>
      <w:r w:rsidRPr="00F17E0B">
        <w:rPr>
          <w:sz w:val="28"/>
          <w:szCs w:val="28"/>
        </w:rPr>
        <w:t xml:space="preserve">                         Председатель Совета:_________</w:t>
      </w:r>
      <w:r w:rsidR="007E0114">
        <w:rPr>
          <w:sz w:val="28"/>
          <w:szCs w:val="28"/>
        </w:rPr>
        <w:t>Ролдугина А</w:t>
      </w:r>
      <w:r w:rsidRPr="00F17E0B">
        <w:rPr>
          <w:sz w:val="28"/>
          <w:szCs w:val="28"/>
        </w:rPr>
        <w:t>.</w:t>
      </w:r>
    </w:p>
    <w:p w:rsidR="00F17E0B" w:rsidRDefault="00F17E0B" w:rsidP="00F17E0B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F17E0B" w:rsidRDefault="00F17E0B" w:rsidP="00F17E0B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F17E0B" w:rsidRDefault="00F17E0B" w:rsidP="00F17E0B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F17E0B" w:rsidRPr="00F17E0B" w:rsidRDefault="00F17E0B" w:rsidP="00F17E0B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</w:t>
      </w:r>
      <w:r w:rsidRPr="00F17E0B">
        <w:rPr>
          <w:b/>
          <w:bCs/>
          <w:sz w:val="36"/>
          <w:szCs w:val="36"/>
        </w:rPr>
        <w:t>Программа детской организации «Комета»</w:t>
      </w:r>
    </w:p>
    <w:p w:rsidR="00F17E0B" w:rsidRDefault="00F17E0B" w:rsidP="00F17E0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    </w:t>
      </w:r>
      <w:r w:rsidRPr="00AF28A4">
        <w:rPr>
          <w:b/>
          <w:bCs/>
          <w:sz w:val="28"/>
          <w:szCs w:val="28"/>
        </w:rPr>
        <w:t>ПОЯСНИТЕЛЬНАЯ ЗАПИСКА</w:t>
      </w:r>
      <w:r w:rsidRPr="007F15A0">
        <w:t xml:space="preserve"> </w:t>
      </w:r>
    </w:p>
    <w:p w:rsidR="00F17E0B" w:rsidRPr="007F15A0" w:rsidRDefault="00F17E0B" w:rsidP="00F17E0B">
      <w:pPr>
        <w:spacing w:before="100" w:beforeAutospacing="1" w:after="100" w:afterAutospacing="1"/>
        <w:rPr>
          <w:sz w:val="28"/>
          <w:szCs w:val="28"/>
        </w:rPr>
      </w:pPr>
      <w:r>
        <w:t xml:space="preserve">     </w:t>
      </w:r>
      <w:r w:rsidRPr="007F15A0">
        <w:rPr>
          <w:sz w:val="28"/>
          <w:szCs w:val="28"/>
        </w:rPr>
        <w:t>Детская организация создавалась для того чтобы помочь детям адаптироваться в современном мире, так как именно общественная деятельность учит детей основам демократии, общения, коммуникативности, сотрудничеству, взаимопониманию, толерантности.</w:t>
      </w:r>
    </w:p>
    <w:p w:rsidR="00F17E0B" w:rsidRPr="007F15A0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7F15A0">
        <w:rPr>
          <w:sz w:val="28"/>
          <w:szCs w:val="28"/>
        </w:rPr>
        <w:t>Программа является комплексной, долгосрочной, для детей 7-11 лет.</w:t>
      </w:r>
    </w:p>
    <w:p w:rsidR="00F17E0B" w:rsidRPr="00AF28A4" w:rsidRDefault="00F17E0B" w:rsidP="00F17E0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A4">
        <w:rPr>
          <w:sz w:val="28"/>
          <w:szCs w:val="28"/>
        </w:rPr>
        <w:t xml:space="preserve">Данная программа ориентирована на создание условий для всестороннего развития детей в школе;  раскрытие способностей и склонностей каждого ребенка </w:t>
      </w:r>
      <w:r>
        <w:rPr>
          <w:sz w:val="28"/>
          <w:szCs w:val="28"/>
        </w:rPr>
        <w:t xml:space="preserve">во </w:t>
      </w:r>
      <w:r w:rsidRPr="00AF28A4">
        <w:rPr>
          <w:sz w:val="28"/>
          <w:szCs w:val="28"/>
        </w:rPr>
        <w:t>внеурочной деятельности; на вовлечение родителей учащихся в процесс образования коллектива и определения перспектив его развития. Также программа ориентирована:</w:t>
      </w:r>
    </w:p>
    <w:p w:rsidR="00F17E0B" w:rsidRPr="007F15A0" w:rsidRDefault="00F17E0B" w:rsidP="00F17E0B">
      <w:pPr>
        <w:numPr>
          <w:ilvl w:val="0"/>
          <w:numId w:val="12"/>
        </w:numPr>
        <w:spacing w:before="100" w:beforeAutospacing="1" w:after="100" w:afterAutospacing="1"/>
        <w:rPr>
          <w:i/>
          <w:sz w:val="28"/>
          <w:szCs w:val="28"/>
        </w:rPr>
      </w:pPr>
      <w:r w:rsidRPr="007F15A0">
        <w:rPr>
          <w:i/>
          <w:sz w:val="28"/>
          <w:szCs w:val="28"/>
        </w:rPr>
        <w:t xml:space="preserve">на формирование культуры общения школьников с товарищами, родителями, педагогами; </w:t>
      </w:r>
    </w:p>
    <w:p w:rsidR="00F17E0B" w:rsidRPr="007F15A0" w:rsidRDefault="00F17E0B" w:rsidP="00F17E0B">
      <w:pPr>
        <w:numPr>
          <w:ilvl w:val="0"/>
          <w:numId w:val="12"/>
        </w:numPr>
        <w:spacing w:before="100" w:beforeAutospacing="1" w:after="100" w:afterAutospacing="1"/>
        <w:rPr>
          <w:i/>
          <w:sz w:val="28"/>
          <w:szCs w:val="28"/>
        </w:rPr>
      </w:pPr>
      <w:r w:rsidRPr="007F15A0">
        <w:rPr>
          <w:i/>
          <w:sz w:val="28"/>
          <w:szCs w:val="28"/>
        </w:rPr>
        <w:t>на формирование у них нравственного самосознания и</w:t>
      </w:r>
      <w:r w:rsidRPr="007F15A0">
        <w:rPr>
          <w:i/>
          <w:iCs/>
          <w:sz w:val="28"/>
          <w:szCs w:val="28"/>
        </w:rPr>
        <w:t xml:space="preserve"> </w:t>
      </w:r>
      <w:r w:rsidRPr="007F15A0">
        <w:rPr>
          <w:i/>
          <w:sz w:val="28"/>
          <w:szCs w:val="28"/>
        </w:rPr>
        <w:t xml:space="preserve">ответственности; </w:t>
      </w:r>
    </w:p>
    <w:p w:rsidR="00F17E0B" w:rsidRPr="007F15A0" w:rsidRDefault="00F17E0B" w:rsidP="00F17E0B">
      <w:pPr>
        <w:numPr>
          <w:ilvl w:val="0"/>
          <w:numId w:val="12"/>
        </w:numPr>
        <w:spacing w:before="100" w:beforeAutospacing="1" w:after="100" w:afterAutospacing="1"/>
        <w:rPr>
          <w:i/>
          <w:sz w:val="28"/>
          <w:szCs w:val="28"/>
        </w:rPr>
      </w:pPr>
      <w:r w:rsidRPr="007F15A0">
        <w:rPr>
          <w:i/>
          <w:sz w:val="28"/>
          <w:szCs w:val="28"/>
        </w:rPr>
        <w:t xml:space="preserve">на обучение культуре поведения на основе управления собой; </w:t>
      </w:r>
    </w:p>
    <w:p w:rsidR="00F17E0B" w:rsidRPr="007F15A0" w:rsidRDefault="00F17E0B" w:rsidP="00F17E0B">
      <w:pPr>
        <w:numPr>
          <w:ilvl w:val="0"/>
          <w:numId w:val="12"/>
        </w:numPr>
        <w:spacing w:before="100" w:beforeAutospacing="1" w:after="100" w:afterAutospacing="1"/>
        <w:rPr>
          <w:i/>
          <w:sz w:val="28"/>
          <w:szCs w:val="28"/>
        </w:rPr>
      </w:pPr>
      <w:r w:rsidRPr="007F15A0">
        <w:rPr>
          <w:i/>
          <w:sz w:val="28"/>
          <w:szCs w:val="28"/>
        </w:rPr>
        <w:t xml:space="preserve">на формирование нравственных позиций </w:t>
      </w:r>
    </w:p>
    <w:p w:rsidR="00F17E0B" w:rsidRPr="007F15A0" w:rsidRDefault="00F17E0B" w:rsidP="00F17E0B">
      <w:pPr>
        <w:numPr>
          <w:ilvl w:val="0"/>
          <w:numId w:val="12"/>
        </w:numPr>
        <w:spacing w:before="100" w:beforeAutospacing="1" w:after="100" w:afterAutospacing="1"/>
        <w:rPr>
          <w:i/>
          <w:sz w:val="28"/>
          <w:szCs w:val="28"/>
        </w:rPr>
      </w:pPr>
      <w:r w:rsidRPr="007F15A0">
        <w:rPr>
          <w:i/>
          <w:sz w:val="28"/>
          <w:szCs w:val="28"/>
        </w:rPr>
        <w:t xml:space="preserve">на развитие самосознания и культуры самовоспитания; </w:t>
      </w:r>
    </w:p>
    <w:p w:rsidR="00F17E0B" w:rsidRPr="00AF28A4" w:rsidRDefault="00F17E0B" w:rsidP="00F17E0B">
      <w:pPr>
        <w:pStyle w:val="a5"/>
        <w:rPr>
          <w:sz w:val="28"/>
          <w:szCs w:val="28"/>
        </w:rPr>
      </w:pPr>
      <w:r w:rsidRPr="00AF28A4">
        <w:rPr>
          <w:sz w:val="28"/>
          <w:szCs w:val="28"/>
        </w:rPr>
        <w:t>В основу программы положено нравственное развитие личности, культуры поведения  и межличностных отношений, сознательное и ответственное отношение к учебной деятельности, дисциплине, порученному делу.</w:t>
      </w:r>
    </w:p>
    <w:p w:rsidR="00F17E0B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7F15A0">
        <w:rPr>
          <w:b/>
          <w:bCs/>
          <w:sz w:val="28"/>
          <w:szCs w:val="28"/>
        </w:rPr>
        <w:t>Цель.</w:t>
      </w:r>
      <w:r w:rsidRPr="007F15A0">
        <w:rPr>
          <w:sz w:val="28"/>
          <w:szCs w:val="28"/>
        </w:rPr>
        <w:t xml:space="preserve"> </w:t>
      </w:r>
    </w:p>
    <w:p w:rsidR="00F17E0B" w:rsidRPr="007F15A0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7F15A0">
        <w:rPr>
          <w:sz w:val="28"/>
          <w:szCs w:val="28"/>
        </w:rPr>
        <w:t>Создание условий для формирования духовно – развитой, творческой, нравственной и физически здоровой личности способной к саморазвитию, к самосовершенствованию. Помочь детям социально – адаптироваться к жизни в современных условиях.</w:t>
      </w:r>
    </w:p>
    <w:p w:rsidR="00F17E0B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7F15A0">
        <w:rPr>
          <w:b/>
          <w:bCs/>
          <w:sz w:val="28"/>
          <w:szCs w:val="28"/>
        </w:rPr>
        <w:t>Основные задачи</w:t>
      </w:r>
      <w:r w:rsidRPr="007F15A0">
        <w:rPr>
          <w:sz w:val="28"/>
          <w:szCs w:val="28"/>
        </w:rPr>
        <w:t xml:space="preserve">: </w:t>
      </w:r>
    </w:p>
    <w:p w:rsidR="00F17E0B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7F15A0">
        <w:rPr>
          <w:sz w:val="28"/>
          <w:szCs w:val="28"/>
        </w:rPr>
        <w:t>1.Развитие творческих интересов, способностей и дарований в процессе сотрудничества и сотворчества с</w:t>
      </w:r>
      <w:r>
        <w:rPr>
          <w:sz w:val="28"/>
          <w:szCs w:val="28"/>
        </w:rPr>
        <w:t>о</w:t>
      </w:r>
      <w:r w:rsidRPr="007F15A0">
        <w:rPr>
          <w:sz w:val="28"/>
          <w:szCs w:val="28"/>
        </w:rPr>
        <w:t xml:space="preserve"> взрослыми; </w:t>
      </w:r>
    </w:p>
    <w:p w:rsidR="00F17E0B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7F15A0">
        <w:rPr>
          <w:sz w:val="28"/>
          <w:szCs w:val="28"/>
        </w:rPr>
        <w:t xml:space="preserve">2. Формирование интереса к изучению истории родного края, культуры и быта, традиций; </w:t>
      </w:r>
    </w:p>
    <w:p w:rsidR="00F17E0B" w:rsidRPr="007F15A0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7F15A0">
        <w:rPr>
          <w:sz w:val="28"/>
          <w:szCs w:val="28"/>
        </w:rPr>
        <w:lastRenderedPageBreak/>
        <w:t>3. Научить детей сотрудничать в коллективе. Формировать навыки культуры общения, товарищества, милосердия, доброжелательности, умение сопереживать, прийти на помощь.</w:t>
      </w:r>
    </w:p>
    <w:p w:rsidR="00F17E0B" w:rsidRPr="007F15A0" w:rsidRDefault="00F17E0B" w:rsidP="00F17E0B">
      <w:pPr>
        <w:rPr>
          <w:sz w:val="28"/>
          <w:szCs w:val="28"/>
        </w:rPr>
      </w:pPr>
      <w:r w:rsidRPr="007F15A0">
        <w:rPr>
          <w:b/>
          <w:bCs/>
          <w:sz w:val="28"/>
          <w:szCs w:val="28"/>
        </w:rPr>
        <w:t>Направления работы</w:t>
      </w:r>
      <w:r w:rsidRPr="007F15A0">
        <w:rPr>
          <w:sz w:val="28"/>
          <w:szCs w:val="28"/>
        </w:rPr>
        <w:t>. Работа детской организации проходит по семи  направлениям:</w:t>
      </w:r>
    </w:p>
    <w:p w:rsidR="00F17E0B" w:rsidRPr="007F15A0" w:rsidRDefault="00F17E0B" w:rsidP="00F17E0B">
      <w:pPr>
        <w:numPr>
          <w:ilvl w:val="0"/>
          <w:numId w:val="13"/>
        </w:numPr>
        <w:ind w:firstLine="0"/>
        <w:rPr>
          <w:rFonts w:ascii="Book Antiqua" w:hAnsi="Book Antiqua" w:cs="Lucida Sans Unicode"/>
          <w:b/>
          <w:sz w:val="28"/>
          <w:szCs w:val="28"/>
        </w:rPr>
      </w:pPr>
      <w:r w:rsidRPr="007F15A0">
        <w:rPr>
          <w:rFonts w:ascii="Book Antiqua" w:hAnsi="Book Antiqua" w:cs="Lucida Sans Unicode"/>
          <w:b/>
          <w:sz w:val="28"/>
          <w:szCs w:val="28"/>
        </w:rPr>
        <w:t>«Ученик – патриот и гражданин»</w:t>
      </w:r>
    </w:p>
    <w:p w:rsidR="00F17E0B" w:rsidRPr="007F15A0" w:rsidRDefault="00F17E0B" w:rsidP="00F17E0B">
      <w:pPr>
        <w:tabs>
          <w:tab w:val="num" w:pos="720"/>
        </w:tabs>
        <w:ind w:left="360"/>
        <w:rPr>
          <w:rFonts w:ascii="Book Antiqua" w:hAnsi="Book Antiqua" w:cs="Lucida Sans Unicode"/>
          <w:b/>
          <w:sz w:val="28"/>
          <w:szCs w:val="28"/>
        </w:rPr>
      </w:pPr>
    </w:p>
    <w:p w:rsidR="00F17E0B" w:rsidRPr="007F15A0" w:rsidRDefault="00F17E0B" w:rsidP="00F17E0B">
      <w:pPr>
        <w:numPr>
          <w:ilvl w:val="0"/>
          <w:numId w:val="13"/>
        </w:numPr>
        <w:ind w:firstLine="0"/>
        <w:rPr>
          <w:rFonts w:ascii="Book Antiqua" w:hAnsi="Book Antiqua" w:cs="Lucida Sans Unicode"/>
          <w:b/>
          <w:sz w:val="28"/>
          <w:szCs w:val="28"/>
        </w:rPr>
      </w:pPr>
      <w:r w:rsidRPr="007F15A0">
        <w:rPr>
          <w:rFonts w:ascii="Book Antiqua" w:hAnsi="Book Antiqua" w:cs="Lucida Sans Unicode"/>
          <w:b/>
          <w:sz w:val="28"/>
          <w:szCs w:val="28"/>
        </w:rPr>
        <w:t>«Ученик и его родной край»</w:t>
      </w:r>
    </w:p>
    <w:p w:rsidR="00F17E0B" w:rsidRPr="007F15A0" w:rsidRDefault="00F17E0B" w:rsidP="00F17E0B">
      <w:pPr>
        <w:tabs>
          <w:tab w:val="num" w:pos="720"/>
        </w:tabs>
        <w:ind w:left="360"/>
        <w:rPr>
          <w:rFonts w:ascii="Book Antiqua" w:hAnsi="Book Antiqua" w:cs="Lucida Sans Unicode"/>
          <w:b/>
          <w:sz w:val="28"/>
          <w:szCs w:val="28"/>
        </w:rPr>
      </w:pPr>
    </w:p>
    <w:p w:rsidR="00F17E0B" w:rsidRPr="007F15A0" w:rsidRDefault="00F17E0B" w:rsidP="00F17E0B">
      <w:pPr>
        <w:numPr>
          <w:ilvl w:val="0"/>
          <w:numId w:val="13"/>
        </w:numPr>
        <w:ind w:firstLine="0"/>
        <w:rPr>
          <w:rFonts w:ascii="Book Antiqua" w:hAnsi="Book Antiqua" w:cs="Lucida Sans Unicode"/>
          <w:b/>
          <w:sz w:val="28"/>
          <w:szCs w:val="28"/>
        </w:rPr>
      </w:pPr>
      <w:r w:rsidRPr="007F15A0">
        <w:rPr>
          <w:rFonts w:ascii="Book Antiqua" w:hAnsi="Book Antiqua" w:cs="Lucida Sans Unicode"/>
          <w:b/>
          <w:sz w:val="28"/>
          <w:szCs w:val="28"/>
        </w:rPr>
        <w:t>«Ученик и его коллектив»</w:t>
      </w:r>
    </w:p>
    <w:p w:rsidR="00F17E0B" w:rsidRPr="007F15A0" w:rsidRDefault="00F17E0B" w:rsidP="00F17E0B">
      <w:pPr>
        <w:tabs>
          <w:tab w:val="num" w:pos="720"/>
        </w:tabs>
        <w:ind w:left="360"/>
        <w:rPr>
          <w:rFonts w:ascii="Book Antiqua" w:hAnsi="Book Antiqua" w:cs="Lucida Sans Unicode"/>
          <w:b/>
          <w:sz w:val="28"/>
          <w:szCs w:val="28"/>
        </w:rPr>
      </w:pPr>
    </w:p>
    <w:p w:rsidR="00F17E0B" w:rsidRPr="007F15A0" w:rsidRDefault="00F17E0B" w:rsidP="00F17E0B">
      <w:pPr>
        <w:numPr>
          <w:ilvl w:val="0"/>
          <w:numId w:val="13"/>
        </w:numPr>
        <w:ind w:firstLine="0"/>
        <w:rPr>
          <w:rFonts w:ascii="Book Antiqua" w:hAnsi="Book Antiqua" w:cs="Lucida Sans Unicode"/>
          <w:b/>
          <w:sz w:val="28"/>
          <w:szCs w:val="28"/>
        </w:rPr>
      </w:pPr>
      <w:r w:rsidRPr="007F15A0">
        <w:rPr>
          <w:rFonts w:ascii="Book Antiqua" w:hAnsi="Book Antiqua" w:cs="Lucida Sans Unicode"/>
          <w:b/>
          <w:sz w:val="28"/>
          <w:szCs w:val="28"/>
        </w:rPr>
        <w:t>«Ученик и его интеллектуальные возможности»</w:t>
      </w:r>
    </w:p>
    <w:p w:rsidR="00F17E0B" w:rsidRPr="007F15A0" w:rsidRDefault="00F17E0B" w:rsidP="00F17E0B">
      <w:pPr>
        <w:tabs>
          <w:tab w:val="num" w:pos="720"/>
        </w:tabs>
        <w:ind w:left="360"/>
        <w:rPr>
          <w:rFonts w:ascii="Book Antiqua" w:hAnsi="Book Antiqua" w:cs="Lucida Sans Unicode"/>
          <w:b/>
          <w:sz w:val="28"/>
          <w:szCs w:val="28"/>
        </w:rPr>
      </w:pPr>
    </w:p>
    <w:p w:rsidR="00F17E0B" w:rsidRPr="007F15A0" w:rsidRDefault="00F17E0B" w:rsidP="00F17E0B">
      <w:pPr>
        <w:numPr>
          <w:ilvl w:val="0"/>
          <w:numId w:val="13"/>
        </w:numPr>
        <w:ind w:firstLine="0"/>
        <w:rPr>
          <w:rFonts w:ascii="Book Antiqua" w:hAnsi="Book Antiqua" w:cs="Lucida Sans Unicode"/>
          <w:b/>
          <w:sz w:val="28"/>
          <w:szCs w:val="28"/>
        </w:rPr>
      </w:pPr>
      <w:r w:rsidRPr="007F15A0">
        <w:rPr>
          <w:rFonts w:ascii="Book Antiqua" w:hAnsi="Book Antiqua" w:cs="Lucida Sans Unicode"/>
          <w:b/>
          <w:sz w:val="28"/>
          <w:szCs w:val="28"/>
        </w:rPr>
        <w:t>«Ученик и его здоровье»</w:t>
      </w:r>
    </w:p>
    <w:p w:rsidR="00F17E0B" w:rsidRPr="007F15A0" w:rsidRDefault="00F17E0B" w:rsidP="00F17E0B">
      <w:pPr>
        <w:tabs>
          <w:tab w:val="num" w:pos="720"/>
        </w:tabs>
        <w:ind w:left="360"/>
        <w:rPr>
          <w:rFonts w:ascii="Book Antiqua" w:hAnsi="Book Antiqua" w:cs="Lucida Sans Unicode"/>
          <w:b/>
          <w:sz w:val="28"/>
          <w:szCs w:val="28"/>
        </w:rPr>
      </w:pPr>
    </w:p>
    <w:p w:rsidR="00F17E0B" w:rsidRPr="007F15A0" w:rsidRDefault="00F17E0B" w:rsidP="00F17E0B">
      <w:pPr>
        <w:numPr>
          <w:ilvl w:val="0"/>
          <w:numId w:val="13"/>
        </w:numPr>
        <w:ind w:firstLine="0"/>
        <w:jc w:val="both"/>
        <w:rPr>
          <w:rFonts w:ascii="Book Antiqua" w:hAnsi="Book Antiqua" w:cs="Lucida Sans Unicode"/>
          <w:b/>
          <w:sz w:val="28"/>
          <w:szCs w:val="28"/>
        </w:rPr>
      </w:pPr>
      <w:r w:rsidRPr="007F15A0">
        <w:rPr>
          <w:rFonts w:ascii="Book Antiqua" w:hAnsi="Book Antiqua" w:cs="Lucida Sans Unicode"/>
          <w:b/>
          <w:sz w:val="28"/>
          <w:szCs w:val="28"/>
        </w:rPr>
        <w:t>«Ученик и его нравственность»</w:t>
      </w:r>
    </w:p>
    <w:p w:rsidR="00F17E0B" w:rsidRPr="007F15A0" w:rsidRDefault="00F17E0B" w:rsidP="00F17E0B">
      <w:pPr>
        <w:jc w:val="both"/>
        <w:rPr>
          <w:rFonts w:ascii="Book Antiqua" w:hAnsi="Book Antiqua" w:cs="Lucida Sans Unicode"/>
          <w:b/>
          <w:sz w:val="28"/>
          <w:szCs w:val="28"/>
        </w:rPr>
      </w:pPr>
    </w:p>
    <w:p w:rsidR="00F17E0B" w:rsidRPr="007F15A0" w:rsidRDefault="00F17E0B" w:rsidP="00F17E0B">
      <w:pPr>
        <w:numPr>
          <w:ilvl w:val="0"/>
          <w:numId w:val="13"/>
        </w:numPr>
        <w:ind w:firstLine="0"/>
        <w:jc w:val="both"/>
        <w:rPr>
          <w:rFonts w:ascii="Book Antiqua" w:hAnsi="Book Antiqua" w:cs="Lucida Sans Unicode"/>
          <w:b/>
          <w:sz w:val="28"/>
          <w:szCs w:val="28"/>
        </w:rPr>
      </w:pPr>
      <w:r>
        <w:rPr>
          <w:rFonts w:ascii="Book Antiqua" w:hAnsi="Book Antiqua" w:cs="Lucida Sans Unicode"/>
          <w:b/>
          <w:sz w:val="28"/>
          <w:szCs w:val="28"/>
        </w:rPr>
        <w:t>«</w:t>
      </w:r>
      <w:r w:rsidRPr="007F15A0">
        <w:rPr>
          <w:rFonts w:ascii="Book Antiqua" w:hAnsi="Book Antiqua" w:cs="Lucida Sans Unicode"/>
          <w:b/>
          <w:sz w:val="28"/>
          <w:szCs w:val="28"/>
        </w:rPr>
        <w:t>Ученик и его семья»</w:t>
      </w:r>
    </w:p>
    <w:p w:rsidR="00F17E0B" w:rsidRPr="007F15A0" w:rsidRDefault="00F17E0B" w:rsidP="00F17E0B">
      <w:pPr>
        <w:spacing w:before="100" w:beforeAutospacing="1" w:after="100" w:afterAutospacing="1"/>
        <w:rPr>
          <w:b/>
          <w:sz w:val="28"/>
          <w:szCs w:val="28"/>
        </w:rPr>
      </w:pPr>
      <w:r w:rsidRPr="007F15A0">
        <w:rPr>
          <w:b/>
          <w:sz w:val="28"/>
          <w:szCs w:val="28"/>
        </w:rPr>
        <w:t>Формы, приёмы и методы.</w:t>
      </w:r>
    </w:p>
    <w:p w:rsidR="00F17E0B" w:rsidRPr="007F15A0" w:rsidRDefault="00F17E0B" w:rsidP="00F17E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F15A0">
        <w:rPr>
          <w:sz w:val="28"/>
          <w:szCs w:val="28"/>
        </w:rPr>
        <w:t>Коллективные творческие дела.</w:t>
      </w:r>
    </w:p>
    <w:p w:rsidR="00F17E0B" w:rsidRPr="007F15A0" w:rsidRDefault="00F17E0B" w:rsidP="00F17E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F15A0">
        <w:rPr>
          <w:sz w:val="28"/>
          <w:szCs w:val="28"/>
        </w:rPr>
        <w:t>Беседы, лектории, встречи с интересными людьми.</w:t>
      </w:r>
    </w:p>
    <w:p w:rsidR="00F17E0B" w:rsidRPr="007F15A0" w:rsidRDefault="00F17E0B" w:rsidP="00F17E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F15A0">
        <w:rPr>
          <w:sz w:val="28"/>
          <w:szCs w:val="28"/>
        </w:rPr>
        <w:t>Игры на развитие умственных и творческих способностей.</w:t>
      </w:r>
    </w:p>
    <w:p w:rsidR="00F17E0B" w:rsidRPr="007F15A0" w:rsidRDefault="00F17E0B" w:rsidP="00F17E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F15A0">
        <w:rPr>
          <w:sz w:val="28"/>
          <w:szCs w:val="28"/>
        </w:rPr>
        <w:t>Праздники, утренники.</w:t>
      </w:r>
    </w:p>
    <w:p w:rsidR="00F17E0B" w:rsidRDefault="00F17E0B" w:rsidP="00F17E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F15A0">
        <w:rPr>
          <w:sz w:val="28"/>
          <w:szCs w:val="28"/>
        </w:rPr>
        <w:t>Конкурсы, викторины.</w:t>
      </w:r>
    </w:p>
    <w:p w:rsidR="00F17E0B" w:rsidRPr="007F15A0" w:rsidRDefault="00F17E0B" w:rsidP="00F17E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Тематические акции.</w:t>
      </w:r>
    </w:p>
    <w:p w:rsidR="00F17E0B" w:rsidRDefault="00F17E0B" w:rsidP="00F17E0B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7F15A0">
        <w:rPr>
          <w:b/>
          <w:bCs/>
          <w:sz w:val="28"/>
          <w:szCs w:val="28"/>
        </w:rPr>
        <w:t>Содержание направлений.</w:t>
      </w:r>
    </w:p>
    <w:p w:rsidR="00F17E0B" w:rsidRPr="007F15A0" w:rsidRDefault="00F17E0B" w:rsidP="00F17E0B">
      <w:pPr>
        <w:ind w:left="720"/>
        <w:rPr>
          <w:rFonts w:ascii="Book Antiqua" w:hAnsi="Book Antiqua" w:cs="Lucida Sans Unicode"/>
          <w:b/>
          <w:i/>
          <w:sz w:val="28"/>
          <w:szCs w:val="28"/>
          <w:u w:val="single"/>
        </w:rPr>
      </w:pPr>
      <w:r w:rsidRPr="007F15A0">
        <w:rPr>
          <w:rFonts w:ascii="Book Antiqua" w:hAnsi="Book Antiqua" w:cs="Lucida Sans Unicode"/>
          <w:b/>
          <w:i/>
          <w:sz w:val="28"/>
          <w:szCs w:val="28"/>
          <w:u w:val="single"/>
        </w:rPr>
        <w:t>«Ученик – патриот и гражданин»</w:t>
      </w:r>
    </w:p>
    <w:p w:rsidR="00F17E0B" w:rsidRPr="00AF28A4" w:rsidRDefault="00F17E0B" w:rsidP="00F17E0B">
      <w:pPr>
        <w:pStyle w:val="a5"/>
        <w:rPr>
          <w:sz w:val="28"/>
          <w:szCs w:val="28"/>
        </w:rPr>
      </w:pPr>
      <w:r w:rsidRPr="00AF28A4">
        <w:rPr>
          <w:i/>
          <w:iCs/>
          <w:sz w:val="28"/>
          <w:szCs w:val="28"/>
        </w:rPr>
        <w:t xml:space="preserve">Цель: </w:t>
      </w:r>
      <w:r w:rsidRPr="00AF28A4">
        <w:rPr>
          <w:sz w:val="28"/>
          <w:szCs w:val="28"/>
        </w:rPr>
        <w:t>формирование у подрастающего поколения любви к родине, бережного отношения к народной памяти, уважения к историческому прошлому страны; воспитание у детей патриотизма, формирование гражданской позиции.</w:t>
      </w:r>
    </w:p>
    <w:p w:rsidR="00F17E0B" w:rsidRPr="00AF28A4" w:rsidRDefault="00F17E0B" w:rsidP="00F17E0B">
      <w:pPr>
        <w:pStyle w:val="a5"/>
        <w:rPr>
          <w:sz w:val="28"/>
          <w:szCs w:val="28"/>
        </w:rPr>
      </w:pPr>
      <w:r w:rsidRPr="00AF28A4">
        <w:rPr>
          <w:i/>
          <w:iCs/>
          <w:sz w:val="28"/>
          <w:szCs w:val="28"/>
        </w:rPr>
        <w:t>Содержание совместной работы:</w:t>
      </w:r>
    </w:p>
    <w:p w:rsidR="00F17E0B" w:rsidRPr="00663286" w:rsidRDefault="00F17E0B" w:rsidP="00F17E0B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t>мероприятия, посвящённые знаменательным датам</w:t>
      </w:r>
    </w:p>
    <w:p w:rsidR="00F17E0B" w:rsidRPr="00663286" w:rsidRDefault="00F17E0B" w:rsidP="00F17E0B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t xml:space="preserve">традиционные праздники; </w:t>
      </w:r>
    </w:p>
    <w:p w:rsidR="00F17E0B" w:rsidRPr="00663286" w:rsidRDefault="00F17E0B" w:rsidP="00F17E0B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t xml:space="preserve">выставки прикладного творчества; </w:t>
      </w:r>
    </w:p>
    <w:p w:rsidR="00F17E0B" w:rsidRPr="00663286" w:rsidRDefault="00F17E0B" w:rsidP="00F17E0B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t xml:space="preserve">посещение музея; </w:t>
      </w:r>
    </w:p>
    <w:p w:rsidR="00F17E0B" w:rsidRPr="00663286" w:rsidRDefault="00F17E0B" w:rsidP="00F17E0B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t xml:space="preserve">тематические конкурсы, посвященные  дню защитника отечества; </w:t>
      </w:r>
    </w:p>
    <w:p w:rsidR="00F17E0B" w:rsidRPr="00663286" w:rsidRDefault="00F17E0B" w:rsidP="00F17E0B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t xml:space="preserve">праздничный концерт ко Дню Победы </w:t>
      </w:r>
    </w:p>
    <w:p w:rsidR="00F17E0B" w:rsidRPr="00663286" w:rsidRDefault="00F17E0B" w:rsidP="00F17E0B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lastRenderedPageBreak/>
        <w:t xml:space="preserve">встреча с ветеранами войны и труда; </w:t>
      </w:r>
    </w:p>
    <w:p w:rsidR="00F17E0B" w:rsidRPr="00663286" w:rsidRDefault="00F17E0B" w:rsidP="00F17E0B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t>международный день прав ребёнка;</w:t>
      </w:r>
    </w:p>
    <w:p w:rsidR="00F17E0B" w:rsidRPr="00663286" w:rsidRDefault="00F17E0B" w:rsidP="00F17E0B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t xml:space="preserve">месячник военно-патриотического воспитания; </w:t>
      </w:r>
    </w:p>
    <w:p w:rsidR="00F17E0B" w:rsidRDefault="00F17E0B" w:rsidP="00F17E0B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t xml:space="preserve">и т.д. </w:t>
      </w:r>
    </w:p>
    <w:p w:rsidR="00F17E0B" w:rsidRPr="00663286" w:rsidRDefault="00F17E0B" w:rsidP="00F17E0B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t>проведение акции "Ветеран живёт рядом";</w:t>
      </w:r>
    </w:p>
    <w:p w:rsidR="00F17E0B" w:rsidRPr="00663286" w:rsidRDefault="00F17E0B" w:rsidP="00F17E0B">
      <w:pPr>
        <w:ind w:left="720"/>
        <w:rPr>
          <w:rFonts w:ascii="Book Antiqua" w:hAnsi="Book Antiqua" w:cs="Lucida Sans Unicode"/>
          <w:b/>
          <w:i/>
          <w:sz w:val="28"/>
          <w:szCs w:val="28"/>
          <w:u w:val="single"/>
        </w:rPr>
      </w:pPr>
      <w:r w:rsidRPr="00663286">
        <w:rPr>
          <w:rFonts w:ascii="Book Antiqua" w:hAnsi="Book Antiqua" w:cs="Lucida Sans Unicode"/>
          <w:b/>
          <w:i/>
          <w:sz w:val="28"/>
          <w:szCs w:val="28"/>
          <w:u w:val="single"/>
        </w:rPr>
        <w:t>«Ученик и его родной край»</w:t>
      </w:r>
    </w:p>
    <w:p w:rsidR="00F17E0B" w:rsidRPr="00AF28A4" w:rsidRDefault="00F17E0B" w:rsidP="00F17E0B">
      <w:pPr>
        <w:pStyle w:val="a5"/>
        <w:rPr>
          <w:sz w:val="28"/>
          <w:szCs w:val="28"/>
        </w:rPr>
      </w:pPr>
      <w:r w:rsidRPr="00AF28A4">
        <w:rPr>
          <w:i/>
          <w:iCs/>
          <w:sz w:val="28"/>
          <w:szCs w:val="28"/>
        </w:rPr>
        <w:t xml:space="preserve">Цель: </w:t>
      </w:r>
      <w:r w:rsidRPr="00AF28A4">
        <w:rPr>
          <w:sz w:val="28"/>
          <w:szCs w:val="28"/>
        </w:rPr>
        <w:t>Развитие в детях чувства красоты: видеть, чувствовать, понимать красоту и беречь ее, формирование эстетического вкуса.</w:t>
      </w:r>
    </w:p>
    <w:p w:rsidR="00F17E0B" w:rsidRPr="00AF28A4" w:rsidRDefault="00F17E0B" w:rsidP="00F17E0B">
      <w:pPr>
        <w:pStyle w:val="a5"/>
        <w:rPr>
          <w:sz w:val="28"/>
          <w:szCs w:val="28"/>
        </w:rPr>
      </w:pPr>
      <w:r w:rsidRPr="00AF28A4">
        <w:rPr>
          <w:i/>
          <w:iCs/>
          <w:sz w:val="28"/>
          <w:szCs w:val="28"/>
        </w:rPr>
        <w:t>Содержание совместной работы:</w:t>
      </w:r>
    </w:p>
    <w:p w:rsidR="00F17E0B" w:rsidRPr="00663286" w:rsidRDefault="00F17E0B" w:rsidP="00F17E0B">
      <w:pPr>
        <w:numPr>
          <w:ilvl w:val="0"/>
          <w:numId w:val="15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t xml:space="preserve">Тематические конкурсы рисунков и плакатов; </w:t>
      </w:r>
    </w:p>
    <w:p w:rsidR="00F17E0B" w:rsidRPr="00663286" w:rsidRDefault="00F17E0B" w:rsidP="00F17E0B">
      <w:pPr>
        <w:numPr>
          <w:ilvl w:val="0"/>
          <w:numId w:val="15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t>Работа кружков и секций</w:t>
      </w:r>
    </w:p>
    <w:p w:rsidR="00F17E0B" w:rsidRPr="00663286" w:rsidRDefault="00F17E0B" w:rsidP="00F17E0B">
      <w:pPr>
        <w:numPr>
          <w:ilvl w:val="0"/>
          <w:numId w:val="15"/>
        </w:numPr>
        <w:spacing w:before="100" w:beforeAutospacing="1" w:after="100" w:afterAutospacing="1"/>
        <w:rPr>
          <w:rFonts w:eastAsia="Calibri"/>
          <w:i/>
          <w:sz w:val="28"/>
          <w:szCs w:val="28"/>
          <w:lang w:eastAsia="en-US"/>
        </w:rPr>
      </w:pPr>
      <w:r w:rsidRPr="00663286">
        <w:rPr>
          <w:i/>
          <w:sz w:val="28"/>
          <w:szCs w:val="28"/>
        </w:rPr>
        <w:t xml:space="preserve">трудовые десанты, </w:t>
      </w:r>
    </w:p>
    <w:p w:rsidR="00F17E0B" w:rsidRPr="00663286" w:rsidRDefault="00F17E0B" w:rsidP="00F17E0B">
      <w:pPr>
        <w:numPr>
          <w:ilvl w:val="0"/>
          <w:numId w:val="15"/>
        </w:numPr>
        <w:spacing w:before="100" w:beforeAutospacing="1" w:after="100" w:afterAutospacing="1"/>
        <w:rPr>
          <w:rFonts w:eastAsia="Calibri"/>
          <w:i/>
          <w:sz w:val="28"/>
          <w:szCs w:val="28"/>
          <w:lang w:eastAsia="en-US"/>
        </w:rPr>
      </w:pPr>
      <w:r w:rsidRPr="00663286">
        <w:rPr>
          <w:i/>
          <w:sz w:val="28"/>
          <w:szCs w:val="28"/>
        </w:rPr>
        <w:t>участие в Дне птиц.</w:t>
      </w:r>
    </w:p>
    <w:p w:rsidR="00F17E0B" w:rsidRPr="00663286" w:rsidRDefault="00F17E0B" w:rsidP="00F17E0B">
      <w:pPr>
        <w:numPr>
          <w:ilvl w:val="0"/>
          <w:numId w:val="15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t>Проведение акций « Родник»; «Мой посёлок» и др.</w:t>
      </w:r>
    </w:p>
    <w:p w:rsidR="00F17E0B" w:rsidRPr="00663286" w:rsidRDefault="00F17E0B" w:rsidP="00F17E0B">
      <w:pPr>
        <w:ind w:left="720"/>
        <w:rPr>
          <w:rFonts w:ascii="Book Antiqua" w:hAnsi="Book Antiqua" w:cs="Lucida Sans Unicode"/>
          <w:b/>
          <w:i/>
          <w:sz w:val="28"/>
          <w:szCs w:val="28"/>
          <w:u w:val="single"/>
        </w:rPr>
      </w:pPr>
      <w:r w:rsidRPr="00663286">
        <w:rPr>
          <w:rFonts w:ascii="Book Antiqua" w:hAnsi="Book Antiqua" w:cs="Lucida Sans Unicode"/>
          <w:b/>
          <w:i/>
          <w:sz w:val="28"/>
          <w:szCs w:val="28"/>
          <w:u w:val="single"/>
        </w:rPr>
        <w:t>«Ученик и его коллектив»</w:t>
      </w:r>
    </w:p>
    <w:p w:rsidR="00F17E0B" w:rsidRDefault="00F17E0B" w:rsidP="00F17E0B">
      <w:pPr>
        <w:spacing w:before="100" w:beforeAutospacing="1" w:after="100" w:afterAutospacing="1"/>
      </w:pPr>
      <w:r w:rsidRPr="00AF28A4">
        <w:rPr>
          <w:i/>
          <w:iCs/>
          <w:sz w:val="28"/>
          <w:szCs w:val="28"/>
        </w:rPr>
        <w:t>Цель:</w:t>
      </w:r>
      <w:r w:rsidR="008605DB">
        <w:rPr>
          <w:i/>
          <w:iCs/>
          <w:sz w:val="28"/>
          <w:szCs w:val="28"/>
        </w:rPr>
        <w:t>формирование у подростков чувства коллективизма, взаимовыручки. Умение отвечать за весь коллектив.</w:t>
      </w:r>
    </w:p>
    <w:p w:rsidR="00F17E0B" w:rsidRPr="00AF28A4" w:rsidRDefault="00F17E0B" w:rsidP="00F17E0B">
      <w:pPr>
        <w:pStyle w:val="a5"/>
        <w:rPr>
          <w:sz w:val="28"/>
          <w:szCs w:val="28"/>
        </w:rPr>
      </w:pPr>
      <w:r w:rsidRPr="00AF28A4">
        <w:rPr>
          <w:i/>
          <w:iCs/>
          <w:sz w:val="28"/>
          <w:szCs w:val="28"/>
        </w:rPr>
        <w:t>Содержание совместной работы:</w:t>
      </w:r>
    </w:p>
    <w:p w:rsidR="00BD0C0A" w:rsidRPr="00663286" w:rsidRDefault="00BD0C0A" w:rsidP="00BD0C0A">
      <w:pPr>
        <w:numPr>
          <w:ilvl w:val="0"/>
          <w:numId w:val="15"/>
        </w:numPr>
        <w:spacing w:before="100" w:beforeAutospacing="1" w:after="100" w:afterAutospacing="1"/>
        <w:rPr>
          <w:i/>
          <w:sz w:val="28"/>
          <w:szCs w:val="28"/>
        </w:rPr>
      </w:pPr>
      <w:r w:rsidRPr="00663286">
        <w:rPr>
          <w:i/>
          <w:sz w:val="28"/>
          <w:szCs w:val="28"/>
        </w:rPr>
        <w:t>Тематиче</w:t>
      </w:r>
      <w:r>
        <w:rPr>
          <w:i/>
          <w:sz w:val="28"/>
          <w:szCs w:val="28"/>
        </w:rPr>
        <w:t xml:space="preserve">ские вечера </w:t>
      </w:r>
      <w:r w:rsidRPr="00663286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классах;</w:t>
      </w:r>
      <w:r w:rsidRPr="00663286">
        <w:rPr>
          <w:i/>
          <w:sz w:val="28"/>
          <w:szCs w:val="28"/>
        </w:rPr>
        <w:t xml:space="preserve">; </w:t>
      </w:r>
    </w:p>
    <w:p w:rsidR="00BD0C0A" w:rsidRPr="00663286" w:rsidRDefault="00BD0C0A" w:rsidP="00BD0C0A">
      <w:pPr>
        <w:numPr>
          <w:ilvl w:val="0"/>
          <w:numId w:val="15"/>
        </w:numPr>
        <w:spacing w:before="100" w:beforeAutospacing="1" w:after="100" w:afterAutospacing="1"/>
        <w:rPr>
          <w:i/>
          <w:sz w:val="28"/>
          <w:szCs w:val="28"/>
        </w:rPr>
      </w:pPr>
      <w:r>
        <w:rPr>
          <w:i/>
          <w:sz w:val="28"/>
          <w:szCs w:val="28"/>
        </w:rPr>
        <w:t>Совместные походы;</w:t>
      </w:r>
    </w:p>
    <w:p w:rsidR="00BD0C0A" w:rsidRPr="00663286" w:rsidRDefault="00BD0C0A" w:rsidP="00BD0C0A">
      <w:pPr>
        <w:numPr>
          <w:ilvl w:val="0"/>
          <w:numId w:val="15"/>
        </w:numPr>
        <w:spacing w:before="100" w:beforeAutospacing="1" w:after="100" w:afterAutospacing="1"/>
        <w:rPr>
          <w:rFonts w:eastAsia="Calibr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Т</w:t>
      </w:r>
      <w:r w:rsidRPr="00663286">
        <w:rPr>
          <w:i/>
          <w:sz w:val="28"/>
          <w:szCs w:val="28"/>
        </w:rPr>
        <w:t xml:space="preserve">рудовые десанты, </w:t>
      </w:r>
    </w:p>
    <w:p w:rsidR="00BD0C0A" w:rsidRPr="00663286" w:rsidRDefault="00BD0C0A" w:rsidP="00BD0C0A">
      <w:pPr>
        <w:numPr>
          <w:ilvl w:val="0"/>
          <w:numId w:val="15"/>
        </w:numPr>
        <w:spacing w:before="100" w:beforeAutospacing="1" w:after="100" w:afterAutospacing="1"/>
        <w:rPr>
          <w:rFonts w:eastAsia="Calibr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Ролевые игры;</w:t>
      </w:r>
    </w:p>
    <w:p w:rsidR="00F17E0B" w:rsidRPr="00BD0C0A" w:rsidRDefault="00BD0C0A" w:rsidP="00F17E0B">
      <w:pPr>
        <w:numPr>
          <w:ilvl w:val="0"/>
          <w:numId w:val="15"/>
        </w:numPr>
        <w:spacing w:before="100" w:beforeAutospacing="1" w:after="100" w:afterAutospacing="1"/>
        <w:rPr>
          <w:i/>
          <w:sz w:val="28"/>
          <w:szCs w:val="28"/>
        </w:rPr>
      </w:pPr>
      <w:r>
        <w:rPr>
          <w:i/>
          <w:sz w:val="28"/>
          <w:szCs w:val="28"/>
        </w:rPr>
        <w:t>Вечера отдыха.</w:t>
      </w:r>
    </w:p>
    <w:p w:rsidR="00F17E0B" w:rsidRPr="00AD273E" w:rsidRDefault="00F17E0B" w:rsidP="00F17E0B">
      <w:pPr>
        <w:ind w:left="720"/>
        <w:rPr>
          <w:b/>
          <w:i/>
          <w:sz w:val="28"/>
          <w:szCs w:val="28"/>
          <w:u w:val="single"/>
        </w:rPr>
      </w:pPr>
      <w:r w:rsidRPr="00AD273E">
        <w:rPr>
          <w:b/>
          <w:i/>
          <w:sz w:val="28"/>
          <w:szCs w:val="28"/>
          <w:u w:val="single"/>
        </w:rPr>
        <w:t>«Ученик и его интеллектуальные возможности»</w:t>
      </w:r>
    </w:p>
    <w:p w:rsidR="00F17E0B" w:rsidRPr="00AF28A4" w:rsidRDefault="00F17E0B" w:rsidP="00F17E0B">
      <w:pPr>
        <w:pStyle w:val="a5"/>
        <w:rPr>
          <w:sz w:val="28"/>
          <w:szCs w:val="28"/>
        </w:rPr>
      </w:pPr>
      <w:r w:rsidRPr="00AF28A4">
        <w:rPr>
          <w:i/>
          <w:iCs/>
          <w:sz w:val="28"/>
          <w:szCs w:val="28"/>
        </w:rPr>
        <w:t xml:space="preserve">Цель: </w:t>
      </w:r>
      <w:r w:rsidRPr="00AF28A4">
        <w:rPr>
          <w:sz w:val="28"/>
          <w:szCs w:val="28"/>
        </w:rPr>
        <w:t>Формирование положительного отношения к учению, развитие познавательной активности, интеллектуальное развитие личности ребенка.</w:t>
      </w:r>
    </w:p>
    <w:p w:rsidR="00F17E0B" w:rsidRPr="00AF28A4" w:rsidRDefault="00F17E0B" w:rsidP="00F17E0B">
      <w:pPr>
        <w:pStyle w:val="a5"/>
        <w:rPr>
          <w:sz w:val="28"/>
          <w:szCs w:val="28"/>
        </w:rPr>
      </w:pPr>
      <w:r w:rsidRPr="00AF28A4">
        <w:rPr>
          <w:i/>
          <w:iCs/>
          <w:sz w:val="28"/>
          <w:szCs w:val="28"/>
        </w:rPr>
        <w:t>Содержание совместной работы:</w:t>
      </w:r>
    </w:p>
    <w:p w:rsidR="00F17E0B" w:rsidRPr="00AD273E" w:rsidRDefault="00F17E0B" w:rsidP="00F17E0B">
      <w:pPr>
        <w:numPr>
          <w:ilvl w:val="0"/>
          <w:numId w:val="16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 xml:space="preserve">предметные олимпиады; </w:t>
      </w:r>
    </w:p>
    <w:p w:rsidR="00F17E0B" w:rsidRPr="00AD273E" w:rsidRDefault="00F17E0B" w:rsidP="00F17E0B">
      <w:pPr>
        <w:numPr>
          <w:ilvl w:val="0"/>
          <w:numId w:val="16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 xml:space="preserve">занятие в предметных кружках и клубах; </w:t>
      </w:r>
    </w:p>
    <w:p w:rsidR="00F17E0B" w:rsidRPr="00AD273E" w:rsidRDefault="00F17E0B" w:rsidP="00F17E0B">
      <w:pPr>
        <w:numPr>
          <w:ilvl w:val="0"/>
          <w:numId w:val="16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 xml:space="preserve">предметные недели; </w:t>
      </w:r>
    </w:p>
    <w:p w:rsidR="00F17E0B" w:rsidRPr="00AD273E" w:rsidRDefault="00F17E0B" w:rsidP="00F17E0B">
      <w:pPr>
        <w:numPr>
          <w:ilvl w:val="0"/>
          <w:numId w:val="16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>интеллектуальные игры и КВН;</w:t>
      </w:r>
    </w:p>
    <w:p w:rsidR="00F17E0B" w:rsidRPr="00AD273E" w:rsidRDefault="00F17E0B" w:rsidP="00F17E0B">
      <w:pPr>
        <w:numPr>
          <w:ilvl w:val="0"/>
          <w:numId w:val="16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>научно-практические конференции;</w:t>
      </w:r>
    </w:p>
    <w:p w:rsidR="00F17E0B" w:rsidRPr="00AD273E" w:rsidRDefault="00F17E0B" w:rsidP="00F17E0B">
      <w:pPr>
        <w:numPr>
          <w:ilvl w:val="0"/>
          <w:numId w:val="16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 xml:space="preserve">и т.д. </w:t>
      </w:r>
    </w:p>
    <w:p w:rsidR="00F17E0B" w:rsidRDefault="00F17E0B" w:rsidP="00F17E0B">
      <w:pPr>
        <w:spacing w:before="100" w:beforeAutospacing="1" w:after="100" w:afterAutospacing="1"/>
      </w:pPr>
    </w:p>
    <w:p w:rsidR="00F17E0B" w:rsidRDefault="00F17E0B" w:rsidP="00F17E0B">
      <w:pPr>
        <w:ind w:left="720"/>
        <w:rPr>
          <w:rFonts w:ascii="Book Antiqua" w:hAnsi="Book Antiqua" w:cs="Lucida Sans Unicode"/>
          <w:b/>
          <w:i/>
          <w:sz w:val="28"/>
          <w:szCs w:val="28"/>
          <w:u w:val="single"/>
        </w:rPr>
      </w:pPr>
    </w:p>
    <w:p w:rsidR="00F17E0B" w:rsidRPr="00AD273E" w:rsidRDefault="00F17E0B" w:rsidP="00F17E0B">
      <w:pPr>
        <w:ind w:left="720"/>
        <w:rPr>
          <w:rFonts w:ascii="Book Antiqua" w:hAnsi="Book Antiqua" w:cs="Lucida Sans Unicode"/>
          <w:b/>
          <w:i/>
          <w:sz w:val="28"/>
          <w:szCs w:val="28"/>
          <w:u w:val="single"/>
        </w:rPr>
      </w:pPr>
      <w:r w:rsidRPr="00AD273E">
        <w:rPr>
          <w:rFonts w:ascii="Book Antiqua" w:hAnsi="Book Antiqua" w:cs="Lucida Sans Unicode"/>
          <w:b/>
          <w:i/>
          <w:sz w:val="28"/>
          <w:szCs w:val="28"/>
          <w:u w:val="single"/>
        </w:rPr>
        <w:t>«Ученик и его здоровье»</w:t>
      </w:r>
    </w:p>
    <w:p w:rsidR="00F17E0B" w:rsidRPr="00AF28A4" w:rsidRDefault="00F17E0B" w:rsidP="00F17E0B">
      <w:pPr>
        <w:pStyle w:val="a5"/>
        <w:rPr>
          <w:sz w:val="28"/>
          <w:szCs w:val="28"/>
        </w:rPr>
      </w:pPr>
      <w:r w:rsidRPr="00AF28A4">
        <w:rPr>
          <w:i/>
          <w:iCs/>
          <w:sz w:val="28"/>
          <w:szCs w:val="28"/>
        </w:rPr>
        <w:t xml:space="preserve">Цель: </w:t>
      </w:r>
      <w:r w:rsidRPr="00AF28A4">
        <w:rPr>
          <w:sz w:val="28"/>
          <w:szCs w:val="28"/>
        </w:rPr>
        <w:t>Укрепление  здоровья  детей и подростков, физическое совершенствование и спортивная подготовка.</w:t>
      </w:r>
    </w:p>
    <w:p w:rsidR="00F17E0B" w:rsidRPr="00AF28A4" w:rsidRDefault="00F17E0B" w:rsidP="00F17E0B">
      <w:pPr>
        <w:pStyle w:val="a5"/>
        <w:rPr>
          <w:sz w:val="28"/>
          <w:szCs w:val="28"/>
        </w:rPr>
      </w:pPr>
      <w:r w:rsidRPr="00AF28A4">
        <w:rPr>
          <w:i/>
          <w:iCs/>
          <w:sz w:val="28"/>
          <w:szCs w:val="28"/>
        </w:rPr>
        <w:t>Содержание совместной работы:</w:t>
      </w:r>
    </w:p>
    <w:p w:rsidR="00F17E0B" w:rsidRPr="00AD273E" w:rsidRDefault="00F17E0B" w:rsidP="00F17E0B">
      <w:pPr>
        <w:numPr>
          <w:ilvl w:val="0"/>
          <w:numId w:val="17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 xml:space="preserve">беседы по пропаганде ЗОЖ; </w:t>
      </w:r>
    </w:p>
    <w:p w:rsidR="00F17E0B" w:rsidRPr="00AD273E" w:rsidRDefault="00F17E0B" w:rsidP="00F17E0B">
      <w:pPr>
        <w:numPr>
          <w:ilvl w:val="0"/>
          <w:numId w:val="17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 xml:space="preserve">встреча с представителями здравоохранения; </w:t>
      </w:r>
    </w:p>
    <w:p w:rsidR="00F17E0B" w:rsidRPr="00AD273E" w:rsidRDefault="00F17E0B" w:rsidP="00F17E0B">
      <w:pPr>
        <w:numPr>
          <w:ilvl w:val="0"/>
          <w:numId w:val="17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 xml:space="preserve">спортивные соревнования; </w:t>
      </w:r>
    </w:p>
    <w:p w:rsidR="00F17E0B" w:rsidRPr="00AD273E" w:rsidRDefault="00F17E0B" w:rsidP="00F17E0B">
      <w:pPr>
        <w:numPr>
          <w:ilvl w:val="0"/>
          <w:numId w:val="17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 xml:space="preserve">акции против наркомании, курения, алкоголизма; </w:t>
      </w:r>
    </w:p>
    <w:p w:rsidR="00F17E0B" w:rsidRPr="00AD273E" w:rsidRDefault="00F17E0B" w:rsidP="00F17E0B">
      <w:pPr>
        <w:numPr>
          <w:ilvl w:val="0"/>
          <w:numId w:val="17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 xml:space="preserve">участие в районной спартакиаде </w:t>
      </w:r>
    </w:p>
    <w:p w:rsidR="00F17E0B" w:rsidRPr="00AD273E" w:rsidRDefault="00F17E0B" w:rsidP="00F17E0B">
      <w:pPr>
        <w:numPr>
          <w:ilvl w:val="0"/>
          <w:numId w:val="17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>проведение акций "В здоровом теле, здоровый дух",</w:t>
      </w:r>
    </w:p>
    <w:p w:rsidR="00F17E0B" w:rsidRDefault="00F17E0B" w:rsidP="00F17E0B">
      <w:pPr>
        <w:numPr>
          <w:ilvl w:val="0"/>
          <w:numId w:val="17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>и т.д.</w:t>
      </w:r>
    </w:p>
    <w:p w:rsidR="00F17E0B" w:rsidRDefault="00F17E0B" w:rsidP="00F17E0B">
      <w:pPr>
        <w:spacing w:before="100" w:beforeAutospacing="1" w:after="100" w:afterAutospacing="1"/>
      </w:pPr>
    </w:p>
    <w:p w:rsidR="00F17E0B" w:rsidRPr="00AD273E" w:rsidRDefault="00F17E0B" w:rsidP="00F17E0B">
      <w:pPr>
        <w:ind w:left="720"/>
        <w:jc w:val="both"/>
        <w:rPr>
          <w:rFonts w:ascii="Book Antiqua" w:hAnsi="Book Antiqua" w:cs="Lucida Sans Unicode"/>
          <w:b/>
          <w:i/>
          <w:sz w:val="28"/>
          <w:szCs w:val="28"/>
          <w:u w:val="single"/>
        </w:rPr>
      </w:pPr>
      <w:r w:rsidRPr="00AD273E">
        <w:rPr>
          <w:rFonts w:ascii="Book Antiqua" w:hAnsi="Book Antiqua" w:cs="Lucida Sans Unicode"/>
          <w:b/>
          <w:i/>
          <w:sz w:val="28"/>
          <w:szCs w:val="28"/>
          <w:u w:val="single"/>
        </w:rPr>
        <w:t>«Ученик и его нравственность»</w:t>
      </w:r>
    </w:p>
    <w:p w:rsidR="00F17E0B" w:rsidRDefault="00F17E0B" w:rsidP="00F17E0B">
      <w:pPr>
        <w:spacing w:before="100" w:beforeAutospacing="1" w:after="100" w:afterAutospacing="1"/>
      </w:pPr>
      <w:r w:rsidRPr="00AF28A4">
        <w:rPr>
          <w:i/>
          <w:iCs/>
          <w:sz w:val="28"/>
          <w:szCs w:val="28"/>
        </w:rPr>
        <w:t>Цель:</w:t>
      </w:r>
    </w:p>
    <w:p w:rsidR="00F17E0B" w:rsidRDefault="00F17E0B" w:rsidP="00F17E0B">
      <w:pPr>
        <w:spacing w:before="100" w:beforeAutospacing="1" w:after="100" w:afterAutospacing="1"/>
      </w:pPr>
    </w:p>
    <w:p w:rsidR="00F17E0B" w:rsidRPr="00AF28A4" w:rsidRDefault="00F17E0B" w:rsidP="00F17E0B">
      <w:pPr>
        <w:pStyle w:val="a5"/>
        <w:rPr>
          <w:sz w:val="28"/>
          <w:szCs w:val="28"/>
        </w:rPr>
      </w:pPr>
      <w:r w:rsidRPr="00AF28A4">
        <w:rPr>
          <w:i/>
          <w:iCs/>
          <w:sz w:val="28"/>
          <w:szCs w:val="28"/>
        </w:rPr>
        <w:t>Содержание совместной работы:</w:t>
      </w:r>
    </w:p>
    <w:p w:rsidR="00F17E0B" w:rsidRDefault="00F17E0B" w:rsidP="00F17E0B">
      <w:pPr>
        <w:spacing w:before="100" w:beforeAutospacing="1" w:after="100" w:afterAutospacing="1"/>
      </w:pPr>
    </w:p>
    <w:p w:rsidR="00F17E0B" w:rsidRDefault="00F17E0B" w:rsidP="00F17E0B">
      <w:pPr>
        <w:spacing w:before="100" w:beforeAutospacing="1" w:after="100" w:afterAutospacing="1"/>
      </w:pPr>
    </w:p>
    <w:p w:rsidR="00F17E0B" w:rsidRDefault="00F17E0B" w:rsidP="00F17E0B">
      <w:pPr>
        <w:spacing w:before="100" w:beforeAutospacing="1" w:after="100" w:afterAutospacing="1"/>
      </w:pPr>
    </w:p>
    <w:p w:rsidR="00F17E0B" w:rsidRPr="00AD273E" w:rsidRDefault="00F17E0B" w:rsidP="00F17E0B">
      <w:pPr>
        <w:ind w:left="720"/>
        <w:jc w:val="both"/>
        <w:rPr>
          <w:rFonts w:ascii="Book Antiqua" w:hAnsi="Book Antiqua" w:cs="Lucida Sans Unicode"/>
          <w:b/>
          <w:i/>
          <w:sz w:val="28"/>
          <w:szCs w:val="28"/>
          <w:u w:val="single"/>
        </w:rPr>
      </w:pPr>
      <w:r w:rsidRPr="00AD273E">
        <w:rPr>
          <w:rFonts w:ascii="Book Antiqua" w:hAnsi="Book Antiqua" w:cs="Lucida Sans Unicode"/>
          <w:b/>
          <w:i/>
          <w:sz w:val="28"/>
          <w:szCs w:val="28"/>
          <w:u w:val="single"/>
        </w:rPr>
        <w:t>«Ученик и его семья»</w:t>
      </w:r>
    </w:p>
    <w:p w:rsidR="00F17E0B" w:rsidRPr="00AF28A4" w:rsidRDefault="00F17E0B" w:rsidP="00F17E0B">
      <w:pPr>
        <w:pStyle w:val="a5"/>
        <w:rPr>
          <w:sz w:val="28"/>
          <w:szCs w:val="28"/>
        </w:rPr>
      </w:pPr>
      <w:r w:rsidRPr="00AF28A4">
        <w:rPr>
          <w:i/>
          <w:iCs/>
          <w:sz w:val="28"/>
          <w:szCs w:val="28"/>
        </w:rPr>
        <w:t xml:space="preserve">Цель: </w:t>
      </w:r>
      <w:r w:rsidRPr="00AF28A4">
        <w:rPr>
          <w:sz w:val="28"/>
          <w:szCs w:val="28"/>
        </w:rPr>
        <w:t> педагогическое просвещение родителей; вовлечение родителей в учебно-воспитательный процесс;  формирование взаимного доверия и  положительного настроя.</w:t>
      </w:r>
    </w:p>
    <w:p w:rsidR="00F17E0B" w:rsidRPr="00AF28A4" w:rsidRDefault="00F17E0B" w:rsidP="00F17E0B">
      <w:pPr>
        <w:pStyle w:val="a5"/>
        <w:rPr>
          <w:sz w:val="28"/>
          <w:szCs w:val="28"/>
        </w:rPr>
      </w:pPr>
      <w:r w:rsidRPr="00AF28A4">
        <w:rPr>
          <w:i/>
          <w:iCs/>
          <w:sz w:val="28"/>
          <w:szCs w:val="28"/>
        </w:rPr>
        <w:t>Содержание совместной работы:</w:t>
      </w:r>
    </w:p>
    <w:p w:rsidR="00F17E0B" w:rsidRPr="00AD273E" w:rsidRDefault="00F17E0B" w:rsidP="00F17E0B">
      <w:pPr>
        <w:numPr>
          <w:ilvl w:val="0"/>
          <w:numId w:val="18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 xml:space="preserve">Работа с родительским комитетом; </w:t>
      </w:r>
    </w:p>
    <w:p w:rsidR="00F17E0B" w:rsidRPr="00AD273E" w:rsidRDefault="00F17E0B" w:rsidP="00F17E0B">
      <w:pPr>
        <w:numPr>
          <w:ilvl w:val="0"/>
          <w:numId w:val="18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>Конкурсы, фотовыставки;</w:t>
      </w:r>
    </w:p>
    <w:p w:rsidR="00F17E0B" w:rsidRPr="00AD273E" w:rsidRDefault="00F17E0B" w:rsidP="00F17E0B">
      <w:pPr>
        <w:numPr>
          <w:ilvl w:val="0"/>
          <w:numId w:val="18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 xml:space="preserve">Спортивная эстафета «Мама, папа, я –  спортивная семья»; </w:t>
      </w:r>
    </w:p>
    <w:p w:rsidR="00F17E0B" w:rsidRPr="00AD273E" w:rsidRDefault="00F17E0B" w:rsidP="00F17E0B">
      <w:pPr>
        <w:numPr>
          <w:ilvl w:val="0"/>
          <w:numId w:val="18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 xml:space="preserve">Родительский всеобуч; </w:t>
      </w:r>
    </w:p>
    <w:p w:rsidR="00F17E0B" w:rsidRPr="00AD273E" w:rsidRDefault="00F17E0B" w:rsidP="00F17E0B">
      <w:pPr>
        <w:numPr>
          <w:ilvl w:val="0"/>
          <w:numId w:val="18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>Общешкольные и классные родительские собрания;</w:t>
      </w:r>
    </w:p>
    <w:p w:rsidR="00F17E0B" w:rsidRPr="00AD273E" w:rsidRDefault="00F17E0B" w:rsidP="00F17E0B">
      <w:pPr>
        <w:numPr>
          <w:ilvl w:val="0"/>
          <w:numId w:val="18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t>Совместные праздники, классные мероприятия;</w:t>
      </w:r>
    </w:p>
    <w:p w:rsidR="00F17E0B" w:rsidRDefault="00F17E0B" w:rsidP="00F17E0B">
      <w:pPr>
        <w:numPr>
          <w:ilvl w:val="0"/>
          <w:numId w:val="18"/>
        </w:numPr>
        <w:spacing w:before="100" w:beforeAutospacing="1" w:after="100" w:afterAutospacing="1"/>
        <w:rPr>
          <w:i/>
          <w:sz w:val="28"/>
          <w:szCs w:val="28"/>
        </w:rPr>
      </w:pPr>
      <w:r w:rsidRPr="00AD273E">
        <w:rPr>
          <w:i/>
          <w:sz w:val="28"/>
          <w:szCs w:val="28"/>
        </w:rPr>
        <w:lastRenderedPageBreak/>
        <w:t>Совместные походы;</w:t>
      </w:r>
    </w:p>
    <w:p w:rsidR="00F17E0B" w:rsidRPr="00AF28A4" w:rsidRDefault="00F17E0B" w:rsidP="00F17E0B">
      <w:pPr>
        <w:pStyle w:val="a5"/>
        <w:ind w:left="720"/>
        <w:rPr>
          <w:sz w:val="28"/>
          <w:szCs w:val="28"/>
        </w:rPr>
      </w:pPr>
      <w:r w:rsidRPr="00AF28A4">
        <w:rPr>
          <w:b/>
          <w:bCs/>
          <w:sz w:val="28"/>
          <w:szCs w:val="28"/>
        </w:rPr>
        <w:t>Предполагаемый  результат</w:t>
      </w:r>
    </w:p>
    <w:p w:rsidR="00F17E0B" w:rsidRPr="00AF28A4" w:rsidRDefault="00F17E0B" w:rsidP="00F17E0B">
      <w:pPr>
        <w:pStyle w:val="a5"/>
        <w:numPr>
          <w:ilvl w:val="0"/>
          <w:numId w:val="18"/>
        </w:numPr>
        <w:rPr>
          <w:sz w:val="28"/>
          <w:szCs w:val="28"/>
        </w:rPr>
      </w:pPr>
      <w:r w:rsidRPr="00AF28A4">
        <w:rPr>
          <w:sz w:val="28"/>
          <w:szCs w:val="28"/>
        </w:rPr>
        <w:t>Осознание подростком своей значимости, понимание того, что он что-либо делает лучше других, что он обладает внутренней силой, которая может привести к желаемому результату. Признание его авторитета среди сверстников и взрослых, развитие навыков общения, активное участие в делах коллектива.</w:t>
      </w:r>
    </w:p>
    <w:p w:rsidR="00F17E0B" w:rsidRPr="00AF28A4" w:rsidRDefault="00F17E0B" w:rsidP="00F17E0B">
      <w:pPr>
        <w:pStyle w:val="a5"/>
        <w:numPr>
          <w:ilvl w:val="0"/>
          <w:numId w:val="18"/>
        </w:numPr>
        <w:rPr>
          <w:sz w:val="28"/>
          <w:szCs w:val="28"/>
        </w:rPr>
      </w:pPr>
      <w:r w:rsidRPr="00AF28A4">
        <w:rPr>
          <w:sz w:val="28"/>
          <w:szCs w:val="28"/>
        </w:rPr>
        <w:t xml:space="preserve">Самоутверждение личности в коллективе, возможность конкретному ребенку свободно высказывать свои взгляды, отстаивать свои интересы. </w:t>
      </w:r>
    </w:p>
    <w:p w:rsidR="00F17E0B" w:rsidRDefault="00F17E0B" w:rsidP="00F17E0B">
      <w:pPr>
        <w:pStyle w:val="a5"/>
        <w:numPr>
          <w:ilvl w:val="0"/>
          <w:numId w:val="18"/>
        </w:numPr>
        <w:rPr>
          <w:sz w:val="28"/>
          <w:szCs w:val="28"/>
        </w:rPr>
      </w:pPr>
      <w:r w:rsidRPr="00AF28A4">
        <w:rPr>
          <w:sz w:val="28"/>
          <w:szCs w:val="28"/>
        </w:rPr>
        <w:t>Освоение активного стиля общения; углубления процессов самораскрытия; отработка навыков понимания окружающих людей, их внутреннего мира; закрепление доверительного стиля общения.</w:t>
      </w:r>
    </w:p>
    <w:p w:rsidR="00F17E0B" w:rsidRDefault="00F17E0B" w:rsidP="00F17E0B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Формирование гражданской позиции.</w:t>
      </w:r>
    </w:p>
    <w:p w:rsidR="00F17E0B" w:rsidRPr="00AF28A4" w:rsidRDefault="00F17E0B" w:rsidP="00F17E0B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Раскрытие лидерских качеств ребёнка.</w:t>
      </w:r>
    </w:p>
    <w:p w:rsidR="00F17E0B" w:rsidRPr="00BD3D67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BD3D67">
        <w:rPr>
          <w:b/>
          <w:bCs/>
          <w:sz w:val="28"/>
          <w:szCs w:val="28"/>
        </w:rPr>
        <w:t>Механизм реализации.</w:t>
      </w:r>
    </w:p>
    <w:p w:rsidR="00F17E0B" w:rsidRPr="00BD3D67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BD3D67">
        <w:rPr>
          <w:sz w:val="28"/>
          <w:szCs w:val="28"/>
        </w:rPr>
        <w:t>Август – Сентябрь. Организационный период.</w:t>
      </w:r>
    </w:p>
    <w:p w:rsidR="00F17E0B" w:rsidRPr="00BD3D67" w:rsidRDefault="00F17E0B" w:rsidP="00F17E0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D3D67">
        <w:rPr>
          <w:sz w:val="28"/>
          <w:szCs w:val="28"/>
        </w:rPr>
        <w:t>Обсуждение программы с педагогическим коллективом.</w:t>
      </w:r>
    </w:p>
    <w:p w:rsidR="00F17E0B" w:rsidRPr="00BD3D67" w:rsidRDefault="00F17E0B" w:rsidP="00F17E0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D3D67">
        <w:rPr>
          <w:sz w:val="28"/>
          <w:szCs w:val="28"/>
        </w:rPr>
        <w:t>Знакомство детей с программой "</w:t>
      </w:r>
      <w:r>
        <w:rPr>
          <w:sz w:val="28"/>
          <w:szCs w:val="28"/>
        </w:rPr>
        <w:t>Комета</w:t>
      </w:r>
      <w:r w:rsidRPr="00BD3D67">
        <w:rPr>
          <w:sz w:val="28"/>
          <w:szCs w:val="28"/>
        </w:rPr>
        <w:t>".</w:t>
      </w:r>
    </w:p>
    <w:p w:rsidR="00F17E0B" w:rsidRPr="00BD3D67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BD3D67">
        <w:rPr>
          <w:sz w:val="28"/>
          <w:szCs w:val="28"/>
        </w:rPr>
        <w:t>Октябрь – апрель. Основной период.</w:t>
      </w:r>
    </w:p>
    <w:p w:rsidR="00F17E0B" w:rsidRPr="00BD3D67" w:rsidRDefault="00F17E0B" w:rsidP="00F17E0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D3D67">
        <w:rPr>
          <w:sz w:val="28"/>
          <w:szCs w:val="28"/>
        </w:rPr>
        <w:t>Работа по программе.</w:t>
      </w:r>
    </w:p>
    <w:p w:rsidR="00F17E0B" w:rsidRPr="00BD3D67" w:rsidRDefault="00F17E0B" w:rsidP="00F17E0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Взаимодействие с Лебедянским СПДО"Мечта</w:t>
      </w:r>
      <w:r w:rsidRPr="00BD3D67">
        <w:rPr>
          <w:sz w:val="28"/>
          <w:szCs w:val="28"/>
        </w:rPr>
        <w:t>".</w:t>
      </w:r>
    </w:p>
    <w:p w:rsidR="00F17E0B" w:rsidRPr="00BD3D67" w:rsidRDefault="00F17E0B" w:rsidP="00F17E0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D3D67">
        <w:rPr>
          <w:sz w:val="28"/>
          <w:szCs w:val="28"/>
        </w:rPr>
        <w:t>Коорди</w:t>
      </w:r>
      <w:r>
        <w:rPr>
          <w:sz w:val="28"/>
          <w:szCs w:val="28"/>
        </w:rPr>
        <w:t>нация работы через совет</w:t>
      </w:r>
      <w:r w:rsidRPr="00BD3D67">
        <w:rPr>
          <w:sz w:val="28"/>
          <w:szCs w:val="28"/>
        </w:rPr>
        <w:t>.</w:t>
      </w:r>
    </w:p>
    <w:p w:rsidR="00F17E0B" w:rsidRPr="00EE24FE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EE24FE">
        <w:rPr>
          <w:sz w:val="28"/>
          <w:szCs w:val="28"/>
        </w:rPr>
        <w:t>Апрель – май. Итоговый период.</w:t>
      </w:r>
    </w:p>
    <w:p w:rsidR="00F17E0B" w:rsidRPr="00BD0C0A" w:rsidRDefault="00F17E0B" w:rsidP="00F17E0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BD0C0A">
        <w:rPr>
          <w:sz w:val="28"/>
          <w:szCs w:val="28"/>
        </w:rPr>
        <w:t>Подведение итогов в детской организации.</w:t>
      </w:r>
    </w:p>
    <w:p w:rsidR="00F17E0B" w:rsidRPr="00BD0C0A" w:rsidRDefault="00F17E0B" w:rsidP="00F17E0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BD0C0A">
        <w:rPr>
          <w:sz w:val="28"/>
          <w:szCs w:val="28"/>
        </w:rPr>
        <w:t>Принятие новых членов организации.</w:t>
      </w:r>
    </w:p>
    <w:p w:rsidR="00F17E0B" w:rsidRPr="00BD0C0A" w:rsidRDefault="00F17E0B" w:rsidP="00F17E0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BD0C0A">
        <w:rPr>
          <w:sz w:val="28"/>
          <w:szCs w:val="28"/>
        </w:rPr>
        <w:t>Определение задач на следующий год.</w:t>
      </w:r>
    </w:p>
    <w:p w:rsidR="00F17E0B" w:rsidRPr="00EE24FE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EE24FE">
        <w:rPr>
          <w:b/>
          <w:bCs/>
          <w:sz w:val="28"/>
          <w:szCs w:val="28"/>
        </w:rPr>
        <w:t>Ресурсы:</w:t>
      </w:r>
    </w:p>
    <w:p w:rsidR="00F17E0B" w:rsidRPr="00EE24FE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EE24FE">
        <w:rPr>
          <w:sz w:val="28"/>
          <w:szCs w:val="28"/>
        </w:rPr>
        <w:t>1. Кадровые: - старшая вожатая</w:t>
      </w:r>
    </w:p>
    <w:p w:rsidR="00F17E0B" w:rsidRPr="00EE24FE" w:rsidRDefault="00F17E0B" w:rsidP="00F17E0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EE24FE">
        <w:rPr>
          <w:sz w:val="28"/>
          <w:szCs w:val="28"/>
        </w:rPr>
        <w:t>учителя</w:t>
      </w:r>
    </w:p>
    <w:p w:rsidR="00F17E0B" w:rsidRPr="00EE24FE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EE24FE">
        <w:rPr>
          <w:sz w:val="28"/>
          <w:szCs w:val="28"/>
        </w:rPr>
        <w:t>2. Материально – технические:</w:t>
      </w:r>
    </w:p>
    <w:p w:rsidR="00F17E0B" w:rsidRPr="00EE24FE" w:rsidRDefault="00F17E0B" w:rsidP="00F17E0B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EE24FE">
        <w:rPr>
          <w:sz w:val="28"/>
          <w:szCs w:val="28"/>
        </w:rPr>
        <w:t>канцтовары</w:t>
      </w:r>
    </w:p>
    <w:p w:rsidR="00F17E0B" w:rsidRPr="00EE24FE" w:rsidRDefault="00F17E0B" w:rsidP="00F17E0B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EE24FE">
        <w:rPr>
          <w:sz w:val="28"/>
          <w:szCs w:val="28"/>
        </w:rPr>
        <w:t>аудио и фото техника</w:t>
      </w:r>
    </w:p>
    <w:p w:rsidR="00F17E0B" w:rsidRPr="00EE24FE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EE24FE">
        <w:rPr>
          <w:sz w:val="28"/>
          <w:szCs w:val="28"/>
        </w:rPr>
        <w:lastRenderedPageBreak/>
        <w:t>3. Помещение: актовый зал.</w:t>
      </w:r>
    </w:p>
    <w:p w:rsidR="00F17E0B" w:rsidRPr="00EE24FE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EE24FE">
        <w:rPr>
          <w:sz w:val="28"/>
          <w:szCs w:val="28"/>
        </w:rPr>
        <w:t>4. Методические: литература из школьной библиотеки, периодическая печать, личные разработки.</w:t>
      </w:r>
    </w:p>
    <w:p w:rsidR="00F17E0B" w:rsidRPr="00EE24FE" w:rsidRDefault="00F17E0B" w:rsidP="00F17E0B">
      <w:pPr>
        <w:spacing w:before="100" w:beforeAutospacing="1" w:after="100" w:afterAutospacing="1"/>
        <w:rPr>
          <w:sz w:val="28"/>
          <w:szCs w:val="28"/>
        </w:rPr>
      </w:pPr>
      <w:r w:rsidRPr="00EE24FE">
        <w:rPr>
          <w:sz w:val="28"/>
          <w:szCs w:val="28"/>
        </w:rPr>
        <w:t>5. Информационные: школьный уголок, стенгазеты.</w:t>
      </w:r>
    </w:p>
    <w:p w:rsidR="003D0330" w:rsidRDefault="003D0330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Pr="002A7FB3" w:rsidRDefault="00D10782" w:rsidP="00D10782">
      <w:pPr>
        <w:jc w:val="center"/>
        <w:rPr>
          <w:sz w:val="32"/>
          <w:szCs w:val="32"/>
        </w:rPr>
      </w:pPr>
      <w:r w:rsidRPr="002A7FB3">
        <w:rPr>
          <w:sz w:val="32"/>
          <w:szCs w:val="32"/>
        </w:rPr>
        <w:t>График приёма обучающихся МБОУ СОШ с. Большое Попово</w:t>
      </w:r>
    </w:p>
    <w:p w:rsidR="00D10782" w:rsidRPr="002A7FB3" w:rsidRDefault="00D10782" w:rsidP="00D10782">
      <w:pPr>
        <w:jc w:val="center"/>
        <w:rPr>
          <w:sz w:val="32"/>
          <w:szCs w:val="32"/>
        </w:rPr>
      </w:pPr>
      <w:r w:rsidRPr="002A7FB3">
        <w:rPr>
          <w:sz w:val="32"/>
          <w:szCs w:val="32"/>
        </w:rPr>
        <w:t>в детскую организацию «Комета»</w:t>
      </w:r>
    </w:p>
    <w:p w:rsidR="00D10782" w:rsidRDefault="00D10782" w:rsidP="00D10782">
      <w:pPr>
        <w:jc w:val="center"/>
        <w:rPr>
          <w:sz w:val="32"/>
          <w:szCs w:val="32"/>
        </w:rPr>
      </w:pPr>
      <w:r w:rsidRPr="002A7FB3">
        <w:rPr>
          <w:sz w:val="32"/>
          <w:szCs w:val="32"/>
        </w:rPr>
        <w:t>2012-2013 уч.год.</w:t>
      </w:r>
    </w:p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D10782" w:rsidTr="0025211A">
        <w:tc>
          <w:tcPr>
            <w:tcW w:w="2518" w:type="dxa"/>
          </w:tcPr>
          <w:p w:rsidR="00D10782" w:rsidRDefault="00D10782" w:rsidP="0025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детской организации</w:t>
            </w:r>
          </w:p>
        </w:tc>
        <w:tc>
          <w:tcPr>
            <w:tcW w:w="3862" w:type="dxa"/>
          </w:tcPr>
          <w:p w:rsidR="00D10782" w:rsidRDefault="00D10782" w:rsidP="0025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3191" w:type="dxa"/>
          </w:tcPr>
          <w:p w:rsidR="00D10782" w:rsidRDefault="00D10782" w:rsidP="0025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приёма</w:t>
            </w:r>
          </w:p>
        </w:tc>
      </w:tr>
      <w:tr w:rsidR="00D10782" w:rsidTr="0025211A">
        <w:tc>
          <w:tcPr>
            <w:tcW w:w="2518" w:type="dxa"/>
          </w:tcPr>
          <w:p w:rsidR="00D10782" w:rsidRDefault="00D10782" w:rsidP="0025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«Комета»</w:t>
            </w:r>
          </w:p>
        </w:tc>
        <w:tc>
          <w:tcPr>
            <w:tcW w:w="3862" w:type="dxa"/>
          </w:tcPr>
          <w:p w:rsidR="00D10782" w:rsidRDefault="00D10782" w:rsidP="0025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  <w:p w:rsidR="00D10782" w:rsidRDefault="00D10782" w:rsidP="0025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Большое Попово</w:t>
            </w:r>
          </w:p>
        </w:tc>
        <w:tc>
          <w:tcPr>
            <w:tcW w:w="3191" w:type="dxa"/>
          </w:tcPr>
          <w:p w:rsidR="00D10782" w:rsidRDefault="00D10782" w:rsidP="0025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</w:t>
            </w:r>
          </w:p>
        </w:tc>
      </w:tr>
    </w:tbl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25477F" w:rsidRPr="0025477F" w:rsidRDefault="0025477F" w:rsidP="0025477F">
      <w:pPr>
        <w:tabs>
          <w:tab w:val="left" w:pos="2120"/>
        </w:tabs>
        <w:jc w:val="center"/>
        <w:rPr>
          <w:b/>
          <w:sz w:val="32"/>
          <w:szCs w:val="32"/>
        </w:rPr>
      </w:pPr>
      <w:r w:rsidRPr="0025477F">
        <w:rPr>
          <w:b/>
          <w:sz w:val="32"/>
          <w:szCs w:val="32"/>
        </w:rPr>
        <w:lastRenderedPageBreak/>
        <w:t>СОТРУДНИЧЕСТВО ДО</w:t>
      </w:r>
    </w:p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D10782"/>
    <w:p w:rsidR="00D10782" w:rsidRDefault="0025477F">
      <w:r>
        <w:rPr>
          <w:noProof/>
          <w:sz w:val="28"/>
          <w:szCs w:val="28"/>
        </w:rPr>
        <w:drawing>
          <wp:inline distT="0" distB="0" distL="0" distR="0">
            <wp:extent cx="5721350" cy="6057900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5477F" w:rsidRDefault="0025477F"/>
    <w:p w:rsidR="0025477F" w:rsidRDefault="0025477F"/>
    <w:p w:rsidR="0025477F" w:rsidRDefault="0025477F"/>
    <w:p w:rsidR="0025477F" w:rsidRDefault="0025477F"/>
    <w:p w:rsidR="0025477F" w:rsidRDefault="0025477F"/>
    <w:p w:rsidR="0025477F" w:rsidRDefault="0025477F"/>
    <w:p w:rsidR="0025477F" w:rsidRDefault="0025477F"/>
    <w:p w:rsidR="0025477F" w:rsidRDefault="0025477F"/>
    <w:p w:rsidR="0025477F" w:rsidRDefault="0025477F"/>
    <w:p w:rsidR="0025477F" w:rsidRDefault="0025477F"/>
    <w:p w:rsidR="0025477F" w:rsidRDefault="0025477F" w:rsidP="0025477F">
      <w:pPr>
        <w:shd w:val="clear" w:color="auto" w:fill="FFFFFF"/>
        <w:jc w:val="center"/>
        <w:rPr>
          <w:sz w:val="32"/>
          <w:szCs w:val="32"/>
        </w:rPr>
      </w:pPr>
      <w:r w:rsidRPr="0025477F">
        <w:rPr>
          <w:sz w:val="32"/>
          <w:szCs w:val="32"/>
        </w:rPr>
        <w:lastRenderedPageBreak/>
        <w:t>СТРУКТУРА ДО.</w:t>
      </w:r>
    </w:p>
    <w:p w:rsidR="0025477F" w:rsidRDefault="0025477F" w:rsidP="0025477F">
      <w:pPr>
        <w:shd w:val="clear" w:color="auto" w:fill="FFFFFF"/>
        <w:jc w:val="center"/>
        <w:rPr>
          <w:sz w:val="32"/>
          <w:szCs w:val="32"/>
        </w:rPr>
      </w:pPr>
    </w:p>
    <w:p w:rsidR="0025477F" w:rsidRDefault="0025477F" w:rsidP="0025477F">
      <w:pPr>
        <w:shd w:val="clear" w:color="auto" w:fill="FFFFFF"/>
        <w:jc w:val="center"/>
        <w:rPr>
          <w:sz w:val="32"/>
          <w:szCs w:val="32"/>
        </w:rPr>
      </w:pPr>
    </w:p>
    <w:p w:rsidR="0025477F" w:rsidRDefault="0025477F" w:rsidP="0025477F">
      <w:pPr>
        <w:shd w:val="clear" w:color="auto" w:fill="FFFFFF"/>
        <w:jc w:val="center"/>
        <w:rPr>
          <w:sz w:val="32"/>
          <w:szCs w:val="32"/>
        </w:rPr>
      </w:pPr>
    </w:p>
    <w:p w:rsidR="0025477F" w:rsidRDefault="0025477F" w:rsidP="0025477F">
      <w:pPr>
        <w:shd w:val="clear" w:color="auto" w:fill="FFFFFF"/>
        <w:jc w:val="center"/>
        <w:rPr>
          <w:sz w:val="32"/>
          <w:szCs w:val="32"/>
        </w:rPr>
      </w:pPr>
    </w:p>
    <w:p w:rsidR="0025477F" w:rsidRPr="0025477F" w:rsidRDefault="0025477F" w:rsidP="0025477F">
      <w:pPr>
        <w:shd w:val="clear" w:color="auto" w:fill="FFFFFF"/>
        <w:jc w:val="center"/>
        <w:rPr>
          <w:sz w:val="32"/>
          <w:szCs w:val="32"/>
        </w:rPr>
      </w:pPr>
    </w:p>
    <w:p w:rsidR="0025477F" w:rsidRDefault="0025477F" w:rsidP="0025477F">
      <w:pPr>
        <w:shd w:val="clear" w:color="auto" w:fill="FFFFFF"/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 w:firstRow="0" w:lastRow="0" w:firstColumn="0" w:lastColumn="0" w:noHBand="0" w:noVBand="0"/>
      </w:tblPr>
      <w:tblGrid>
        <w:gridCol w:w="3240"/>
      </w:tblGrid>
      <w:tr w:rsidR="0025477F" w:rsidTr="0025211A">
        <w:trPr>
          <w:trHeight w:val="900"/>
        </w:trPr>
        <w:tc>
          <w:tcPr>
            <w:tcW w:w="3240" w:type="dxa"/>
            <w:shd w:val="clear" w:color="auto" w:fill="FFFF99"/>
          </w:tcPr>
          <w:p w:rsidR="0025477F" w:rsidRDefault="0025477F" w:rsidP="0025211A">
            <w:pPr>
              <w:jc w:val="center"/>
            </w:pPr>
          </w:p>
          <w:p w:rsidR="0025477F" w:rsidRDefault="002B00A7" w:rsidP="002521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88900</wp:posOffset>
                      </wp:positionV>
                      <wp:extent cx="0" cy="3543300"/>
                      <wp:effectExtent l="11430" t="5715" r="7620" b="13335"/>
                      <wp:wrapNone/>
                      <wp:docPr id="1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43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A7AA6" id="Lin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pt,7pt" to="358.2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5UFQIAACo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qNMFKk&#10;A402QnE0jr3pjSsgpFJbG6qjJ/VsNpr+dEjpqiVqzyPHl7OBe1noZvLqStg4Axl2/VfNIIYcvI6N&#10;OjW2C5DQAnSKepzvevCTR/RySOF0PMnH4zTySUhxu2is81+47lAwSiyBdAQmx43zgQgpbiEhj9Jr&#10;IWWUWyrUl3g+GU3iBaelYMEZwpzd7ypp0ZGEgYlfrAo8j2FWHxSLYC0nbHW1PRHyYkNyqQIelAJ0&#10;rtZlIn7N0/lqtprlg3w0XQ3ytK4Hn9dVPpius0+TelxXVZ39DtSyvGgFY1wFdrfpzPK3qX99J5e5&#10;us/nvQ3Ja/TYLyB7+0fSUcsgX3hOrthpdt7am8YwkDH4+njCxD/uwX584ss/AAAA//8DAFBLAwQU&#10;AAYACAAAACEA7paDAt4AAAAKAQAADwAAAGRycy9kb3ducmV2LnhtbEyPwU7DMBBE70j8g7VIXCpq&#10;N5QWhTgVAnLjQgFx3SZLEhGv09htQ7+eRT3AcWeeZmey1eg6tachtJ4tzKYGFHHpq5ZrC2+vxdUt&#10;qBCRK+w8k4VvCrDKz88yTCt/4Bfar2OtJIRDihaaGPtU61A25DBMfU8s3qcfHEY5h1pXAx4k3HU6&#10;MWahHbYsHxrs6aGh8mu9cxZC8U7b4jgpJ+bjuvaUbB+fn9Day4vx/g5UpDH+wfBbX6pDLp02fsdV&#10;UJ2F5WwxF1SMuWwS4CRsLNwsEwM6z/T/CfkPAAAA//8DAFBLAQItABQABgAIAAAAIQC2gziS/gAA&#10;AOEBAAATAAAAAAAAAAAAAAAAAAAAAABbQ29udGVudF9UeXBlc10ueG1sUEsBAi0AFAAGAAgAAAAh&#10;ADj9If/WAAAAlAEAAAsAAAAAAAAAAAAAAAAALwEAAF9yZWxzLy5yZWxzUEsBAi0AFAAGAAgAAAAh&#10;AG053lQVAgAAKgQAAA4AAAAAAAAAAAAAAAAALgIAAGRycy9lMm9Eb2MueG1sUEsBAi0AFAAGAAgA&#10;AAAhAO6WgwLeAAAACg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88900</wp:posOffset>
                      </wp:positionV>
                      <wp:extent cx="2628900" cy="0"/>
                      <wp:effectExtent l="11430" t="5715" r="7620" b="13335"/>
                      <wp:wrapNone/>
                      <wp:docPr id="1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A1F33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7pt" to="358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Ht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f5IvSmN66AkErtbKiOntWL2Wr63SGlq5aoA48cXy8G8rKQkbxJCRtn4IZ9/0UziCFHr2Oj&#10;zo3tAiS0AJ2jHpe7HvzsEYXDfJbPFy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CFFwy3cAAAACQEAAA8AAABkcnMvZG93bnJldi54bWxMj8FOwzAQRO9I/IO1SFyq1mla&#10;tSjEqRCQGxcKiOs2XpKIeJ3Gbhv4ehb1AMedeZqdyTej69SRhtB6NjCfJaCIK29brg28vpTTG1Ah&#10;IlvsPJOBLwqwKS4vcsysP/EzHbexVhLCIUMDTYx9pnWoGnIYZr4nFu/DDw6jnEOt7YAnCXedTpNk&#10;pR22LB8a7Om+oepze3AGQvlG+/J7Uk2S90XtKd0/PD2iMddX490tqEhj/IPht75Uh0I67fyBbVCd&#10;gUWSLgUVYymbBFjPVyLszoIucv1/QfEDAAD//wMAUEsBAi0AFAAGAAgAAAAhALaDOJL+AAAA4QEA&#10;ABMAAAAAAAAAAAAAAAAAAAAAAFtDb250ZW50X1R5cGVzXS54bWxQSwECLQAUAAYACAAAACEAOP0h&#10;/9YAAACUAQAACwAAAAAAAAAAAAAAAAAvAQAAX3JlbHMvLnJlbHNQSwECLQAUAAYACAAAACEAMLLB&#10;7RMCAAAqBAAADgAAAAAAAAAAAAAAAAAuAgAAZHJzL2Uyb0RvYy54bWxQSwECLQAUAAYACAAAACEA&#10;IUXDLdwAAAAJ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-2194560</wp:posOffset>
                      </wp:positionH>
                      <wp:positionV relativeFrom="paragraph">
                        <wp:posOffset>88900</wp:posOffset>
                      </wp:positionV>
                      <wp:extent cx="0" cy="3543300"/>
                      <wp:effectExtent l="11430" t="5715" r="7620" b="13335"/>
                      <wp:wrapNone/>
                      <wp:docPr id="10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43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1B200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8pt,7pt" to="-172.8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zu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QHkU6&#10;0OhZKI4mi9Cb3rgCXCq1s6E6elYv5lnT7w4pXbVEHXjk+HoxEJeFiORNSNg4Axn2/WfNwIccvY6N&#10;Oje2C5DQAnSOelzuevCzR3Q4pHA6neXTaRq1SkhxCzTW+U9cdygYJZZAOgKT07PzgQgpbi4hj9Jb&#10;IWWUWyrUl3g5m8xigNNSsHAZ3Jw97Ctp0YmEgYlfrApuHt2sPioWwVpO2OZqeyLkYENyqQIelAJ0&#10;rtYwET+W6XKz2CzyUT6Zb0Z5Wtejj9sqH8232YdZPa2rqs5+BmpZXrSCMa4Cu9t0ZvnfqX99J8Nc&#10;3efz3obkLXrsF5C9/SPpqGWQbxiEvWaXnb1pDAMZna+PJ0z84x7sxye+/gUAAP//AwBQSwMEFAAG&#10;AAgAAAAhAHbzKSjfAAAADAEAAA8AAABkcnMvZG93bnJldi54bWxMj81OwzAQhO9IvIO1SFyq1ib9&#10;AYU4FQJy49IC4rpNliQiXqex2waenkVCguPOfJqdydaj69SRhtB6tnA1M6CIS1+1XFt4eS6mN6BC&#10;RK6w80wWPinAOj8/yzCt/Ik3dNzGWkkIhxQtNDH2qdahbMhhmPmeWLx3PziMcg61rgY8SbjrdGLM&#10;SjtsWT402NN9Q+XH9uAshOKV9sXXpJyYt3ntKdk/PD2itZcX490tqEhj/IPhp75Uh1w67fyBq6A6&#10;C9P5YrkSVpyFjBLiV9lZWF4nBnSe6f8j8m8AAAD//wMAUEsBAi0AFAAGAAgAAAAhALaDOJL+AAAA&#10;4QEAABMAAAAAAAAAAAAAAAAAAAAAAFtDb250ZW50X1R5cGVzXS54bWxQSwECLQAUAAYACAAAACEA&#10;OP0h/9YAAACUAQAACwAAAAAAAAAAAAAAAAAvAQAAX3JlbHMvLnJlbHNQSwECLQAUAAYACAAAACEA&#10;xYKc7hMCAAAqBAAADgAAAAAAAAAAAAAAAAAuAgAAZHJzL2Uyb0RvYy54bWxQSwECLQAUAAYACAAA&#10;ACEAdvMpKN8AAAAMAQAADwAAAAAAAAAAAAAAAABtBAAAZHJzL2Rvd25yZXYueG1sUEsFBgAAAAAE&#10;AAQA8wAAAHkFAAAAAA==&#10;"/>
                  </w:pict>
                </mc:Fallback>
              </mc:AlternateContent>
            </w:r>
            <w:r w:rsidR="0025477F">
              <w:t>ОБЩЕЕ СОБРАНИЕ</w:t>
            </w:r>
          </w:p>
        </w:tc>
      </w:tr>
    </w:tbl>
    <w:p w:rsidR="0025477F" w:rsidRDefault="0025477F" w:rsidP="0025477F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20"/>
        <w:gridCol w:w="180"/>
        <w:gridCol w:w="720"/>
        <w:gridCol w:w="540"/>
        <w:gridCol w:w="900"/>
        <w:gridCol w:w="540"/>
        <w:gridCol w:w="540"/>
        <w:gridCol w:w="360"/>
        <w:gridCol w:w="360"/>
        <w:gridCol w:w="1980"/>
      </w:tblGrid>
      <w:tr w:rsidR="0025477F" w:rsidTr="0025211A">
        <w:trPr>
          <w:trHeight w:val="48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99CCFF"/>
          </w:tcPr>
          <w:p w:rsidR="0025477F" w:rsidRDefault="0025477F" w:rsidP="0025211A">
            <w:pPr>
              <w:ind w:left="540"/>
            </w:pPr>
            <w:r>
              <w:t>Отдел</w:t>
            </w:r>
          </w:p>
          <w:p w:rsidR="0025477F" w:rsidRDefault="0025477F" w:rsidP="0025211A">
            <w:pPr>
              <w:ind w:left="540" w:hanging="468"/>
            </w:pPr>
            <w:r>
              <w:t>«Образование»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5477F" w:rsidRDefault="0025477F" w:rsidP="0025211A"/>
        </w:tc>
        <w:tc>
          <w:tcPr>
            <w:tcW w:w="3240" w:type="dxa"/>
            <w:gridSpan w:val="5"/>
            <w:tcBorders>
              <w:top w:val="single" w:sz="4" w:space="0" w:color="auto"/>
            </w:tcBorders>
            <w:shd w:val="clear" w:color="auto" w:fill="FF99CC"/>
          </w:tcPr>
          <w:p w:rsidR="0025477F" w:rsidRDefault="0025477F" w:rsidP="0025211A">
            <w:pPr>
              <w:jc w:val="center"/>
            </w:pPr>
            <w:r>
              <w:t>ПРЕДСЕДАТЕЛЬ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5477F" w:rsidRDefault="0025477F" w:rsidP="0025211A"/>
        </w:tc>
        <w:tc>
          <w:tcPr>
            <w:tcW w:w="1980" w:type="dxa"/>
            <w:vMerge w:val="restart"/>
            <w:shd w:val="clear" w:color="auto" w:fill="99CCFF"/>
          </w:tcPr>
          <w:p w:rsidR="0025477F" w:rsidRDefault="0025477F" w:rsidP="0025211A">
            <w:r>
              <w:t>Отдел «Порядок</w:t>
            </w:r>
          </w:p>
          <w:p w:rsidR="0025477F" w:rsidRDefault="0025477F" w:rsidP="0025211A">
            <w:r>
              <w:t xml:space="preserve"> безопасность»</w:t>
            </w:r>
          </w:p>
        </w:tc>
      </w:tr>
      <w:tr w:rsidR="0025477F" w:rsidTr="0025211A">
        <w:trPr>
          <w:trHeight w:val="400"/>
        </w:trPr>
        <w:tc>
          <w:tcPr>
            <w:tcW w:w="1980" w:type="dxa"/>
            <w:vMerge/>
            <w:shd w:val="clear" w:color="auto" w:fill="99CCFF"/>
          </w:tcPr>
          <w:p w:rsidR="0025477F" w:rsidRDefault="0025477F" w:rsidP="0025211A">
            <w:pPr>
              <w:ind w:left="540"/>
              <w:jc w:val="center"/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477F" w:rsidRDefault="0025477F" w:rsidP="0025211A"/>
        </w:tc>
        <w:tc>
          <w:tcPr>
            <w:tcW w:w="3240" w:type="dxa"/>
            <w:gridSpan w:val="5"/>
            <w:tcBorders>
              <w:top w:val="single" w:sz="4" w:space="0" w:color="auto"/>
            </w:tcBorders>
            <w:shd w:val="clear" w:color="auto" w:fill="FF99CC"/>
          </w:tcPr>
          <w:p w:rsidR="0025477F" w:rsidRDefault="0025477F" w:rsidP="0025211A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gridSpan w:val="2"/>
            <w:vMerge/>
            <w:tcBorders>
              <w:bottom w:val="nil"/>
            </w:tcBorders>
            <w:shd w:val="clear" w:color="auto" w:fill="auto"/>
          </w:tcPr>
          <w:p w:rsidR="0025477F" w:rsidRDefault="0025477F" w:rsidP="0025211A"/>
        </w:tc>
        <w:tc>
          <w:tcPr>
            <w:tcW w:w="1980" w:type="dxa"/>
            <w:vMerge/>
            <w:shd w:val="clear" w:color="auto" w:fill="99CCFF"/>
          </w:tcPr>
          <w:p w:rsidR="0025477F" w:rsidRDefault="0025477F" w:rsidP="0025211A"/>
        </w:tc>
      </w:tr>
      <w:tr w:rsidR="0025477F" w:rsidTr="0025211A">
        <w:trPr>
          <w:gridAfter w:val="8"/>
          <w:wAfter w:w="5940" w:type="dxa"/>
          <w:trHeight w:val="8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77F" w:rsidRDefault="0025477F" w:rsidP="0025211A"/>
        </w:tc>
      </w:tr>
      <w:tr w:rsidR="0025477F" w:rsidTr="0025211A">
        <w:trPr>
          <w:gridAfter w:val="10"/>
          <w:wAfter w:w="6840" w:type="dxa"/>
          <w:trHeight w:val="860"/>
        </w:trPr>
        <w:tc>
          <w:tcPr>
            <w:tcW w:w="1980" w:type="dxa"/>
            <w:shd w:val="clear" w:color="auto" w:fill="99CCFF"/>
          </w:tcPr>
          <w:p w:rsidR="0025477F" w:rsidRDefault="0025477F" w:rsidP="0025211A">
            <w:r>
              <w:t>Пресс-</w:t>
            </w:r>
          </w:p>
          <w:p w:rsidR="0025477F" w:rsidRDefault="0025477F" w:rsidP="0025211A">
            <w:r>
              <w:t xml:space="preserve">            центр</w:t>
            </w:r>
          </w:p>
        </w:tc>
      </w:tr>
      <w:tr w:rsidR="0025477F" w:rsidTr="0025211A">
        <w:trPr>
          <w:gridBefore w:val="2"/>
          <w:gridAfter w:val="2"/>
          <w:wBefore w:w="2700" w:type="dxa"/>
          <w:wAfter w:w="2340" w:type="dxa"/>
          <w:cantSplit/>
          <w:trHeight w:val="1620"/>
        </w:trPr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99CCFF"/>
            <w:textDirection w:val="btLr"/>
          </w:tcPr>
          <w:p w:rsidR="0025477F" w:rsidRDefault="0025477F" w:rsidP="0025211A">
            <w:pPr>
              <w:ind w:left="113" w:right="113"/>
            </w:pPr>
            <w:r>
              <w:t xml:space="preserve">Отдел </w:t>
            </w:r>
          </w:p>
          <w:p w:rsidR="0025477F" w:rsidRDefault="0025477F" w:rsidP="0025211A">
            <w:pPr>
              <w:ind w:left="113" w:right="113"/>
            </w:pPr>
            <w:r>
              <w:t>Экология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25477F" w:rsidRDefault="0025477F" w:rsidP="0025211A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99CCFF"/>
            <w:textDirection w:val="btLr"/>
          </w:tcPr>
          <w:p w:rsidR="0025477F" w:rsidRDefault="0025477F" w:rsidP="0025211A">
            <w:pPr>
              <w:ind w:left="113" w:right="113"/>
            </w:pPr>
            <w:r>
              <w:t xml:space="preserve">Отдел </w:t>
            </w:r>
          </w:p>
          <w:p w:rsidR="0025477F" w:rsidRDefault="0025477F" w:rsidP="0025211A">
            <w:pPr>
              <w:ind w:left="113" w:right="113"/>
            </w:pPr>
            <w:r>
              <w:t>«Забота»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25477F" w:rsidRDefault="0025477F" w:rsidP="0025211A"/>
        </w:tc>
        <w:tc>
          <w:tcPr>
            <w:tcW w:w="900" w:type="dxa"/>
            <w:gridSpan w:val="2"/>
            <w:shd w:val="clear" w:color="auto" w:fill="99CCFF"/>
            <w:textDirection w:val="btLr"/>
          </w:tcPr>
          <w:p w:rsidR="0025477F" w:rsidRDefault="0025477F" w:rsidP="0025211A">
            <w:pPr>
              <w:ind w:left="113" w:right="113"/>
            </w:pPr>
            <w:r>
              <w:t>Отдел</w:t>
            </w:r>
          </w:p>
          <w:p w:rsidR="0025477F" w:rsidRDefault="0025477F" w:rsidP="0025211A">
            <w:pPr>
              <w:ind w:left="113" w:right="113"/>
            </w:pPr>
            <w:r>
              <w:t>Досуг</w:t>
            </w:r>
          </w:p>
        </w:tc>
      </w:tr>
    </w:tbl>
    <w:p w:rsidR="0025477F" w:rsidRDefault="0025477F" w:rsidP="0025477F"/>
    <w:tbl>
      <w:tblPr>
        <w:tblpPr w:leftFromText="180" w:rightFromText="180" w:vertAnchor="text" w:tblpX="6409" w:tblpY="-2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25477F" w:rsidTr="0025211A">
        <w:trPr>
          <w:trHeight w:val="900"/>
        </w:trPr>
        <w:tc>
          <w:tcPr>
            <w:tcW w:w="1980" w:type="dxa"/>
            <w:shd w:val="clear" w:color="auto" w:fill="99CCFF"/>
          </w:tcPr>
          <w:p w:rsidR="0025477F" w:rsidRDefault="0025477F" w:rsidP="0025211A">
            <w:r>
              <w:t>Отдел «Спорт и здоровье»</w:t>
            </w:r>
          </w:p>
        </w:tc>
      </w:tr>
    </w:tbl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5477F" w:rsidTr="0025211A">
        <w:tc>
          <w:tcPr>
            <w:tcW w:w="1367" w:type="dxa"/>
            <w:shd w:val="clear" w:color="auto" w:fill="D9D9D9"/>
          </w:tcPr>
          <w:p w:rsidR="0025477F" w:rsidRPr="0037574D" w:rsidRDefault="0025477F" w:rsidP="002521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99CCFF"/>
          </w:tcPr>
          <w:p w:rsidR="0025477F" w:rsidRPr="0037574D" w:rsidRDefault="0025477F" w:rsidP="002521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  <w:tc>
          <w:tcPr>
            <w:tcW w:w="1367" w:type="dxa"/>
            <w:shd w:val="clear" w:color="auto" w:fill="FFFF99"/>
          </w:tcPr>
          <w:p w:rsidR="0025477F" w:rsidRDefault="0025477F" w:rsidP="0025211A">
            <w:pPr>
              <w:jc w:val="center"/>
            </w:pPr>
            <w:r>
              <w:t>Л</w:t>
            </w:r>
          </w:p>
        </w:tc>
        <w:tc>
          <w:tcPr>
            <w:tcW w:w="1367" w:type="dxa"/>
            <w:shd w:val="clear" w:color="auto" w:fill="FFCC99"/>
          </w:tcPr>
          <w:p w:rsidR="0025477F" w:rsidRDefault="0025477F" w:rsidP="0025211A">
            <w:pPr>
              <w:jc w:val="center"/>
            </w:pPr>
            <w:r>
              <w:t>А</w:t>
            </w:r>
          </w:p>
        </w:tc>
        <w:tc>
          <w:tcPr>
            <w:tcW w:w="1367" w:type="dxa"/>
            <w:shd w:val="clear" w:color="auto" w:fill="CCFFCC"/>
          </w:tcPr>
          <w:p w:rsidR="0025477F" w:rsidRDefault="0025477F" w:rsidP="0025211A">
            <w:pPr>
              <w:jc w:val="center"/>
            </w:pPr>
            <w:r>
              <w:t>С</w:t>
            </w:r>
          </w:p>
        </w:tc>
        <w:tc>
          <w:tcPr>
            <w:tcW w:w="1368" w:type="dxa"/>
          </w:tcPr>
          <w:p w:rsidR="0025477F" w:rsidRDefault="0025477F" w:rsidP="0025211A">
            <w:pPr>
              <w:jc w:val="center"/>
            </w:pPr>
            <w:r>
              <w:t>С</w:t>
            </w:r>
          </w:p>
        </w:tc>
        <w:tc>
          <w:tcPr>
            <w:tcW w:w="1368" w:type="dxa"/>
            <w:shd w:val="clear" w:color="auto" w:fill="FFCC99"/>
          </w:tcPr>
          <w:p w:rsidR="0025477F" w:rsidRDefault="002B00A7" w:rsidP="002521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135890</wp:posOffset>
                      </wp:positionV>
                      <wp:extent cx="114300" cy="0"/>
                      <wp:effectExtent l="11430" t="5715" r="7620" b="13335"/>
                      <wp:wrapNone/>
                      <wp:docPr id="8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40F69" id="Line 3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10.7pt" to="7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LcGgIAADIEAAAOAAAAZHJzL2Uyb0RvYy54bWysU8uu2jAQ3VfqP1jeQxIIFCLCVZVAu6C3&#10;SPf2A4ztEKuObdmGgKr+e8fm0dJuqqpZOH6cOT4zZ7x4OnUSHbl1QqsSZ8MUI66oZkLtS/zldT2Y&#10;YeQ8UYxIrXiJz9zhp+XbN4veFHykWy0ZtwhIlCt6U+LWe1MkiaMt74gbasMVHDbadsTD0u4TZkkP&#10;7J1MRmk6TXptmbGacudgt74c4mXkbxpO/eemcdwjWWLQ5uNo47gLY7JckGJviWkFvcog/6CiI0LB&#10;pXeqmniCDlb8QdUJarXTjR9S3SW6aQTlMQfIJkt/y+alJYbHXKA4ztzL5P4fLX0+bi0SrMRglCId&#10;WLQRiqNxFkrTG1cAolJbG5KjJ/ViNpp+dUjpqiVqz6PE17OBuBiRPISEhTNwwa7/pBlgyMHrWKdT&#10;YzvUSGE+hsBADrVAp2jM+W4MP3lEYTPL8nEK9tHbUUKKwBDijHX+A9cdCpMSS1Af+chx4zzkANAb&#10;JMCVXgspo+1Sob7E88loEgOcloKFwwBzdr+rpEVHEhonfqEgQPYAs/qgWCRrOWGr69wTIS9zwEsV&#10;+CATkHOdXTrj2zydr2arWT7IR9PVIE/revB+XeWD6Tp7N6nHdVXV2fcgLcuLVjDGVVB369Is/7su&#10;uL6XS3/d+/RehuSRPaYIYm//KDqaGny8dMROs/PWhmoEf6ExI/j6iELn/7qOqJ9PffkDAAD//wMA&#10;UEsDBBQABgAIAAAAIQCH0+OD2wAAAAkBAAAPAAAAZHJzL2Rvd25yZXYueG1sTI/BTsMwEETvSPyD&#10;tUjcqF1TIRriVBUCLpWQKIGzEy9JRLyOYjdN/56tOMBxZp9mZ/LN7Hsx4Ri7QAaWCwUCqQ6uo8ZA&#10;+f58cw8iJkvO9oHQwAkjbIrLi9xmLhzpDad9agSHUMysgTalIZMy1i16GxdhQOLbVxi9TSzHRrrR&#10;Hjnc91IrdSe97Yg/tHbAxxbr7/3BG9h+7p5uX6fKh96tm/LD+VK9aGOur+btA4iEc/qD4Vyfq0PB&#10;napwIBdFz1rrNaMG9HIF4gysFBvVryGLXP5fUPwAAAD//wMAUEsBAi0AFAAGAAgAAAAhALaDOJL+&#10;AAAA4QEAABMAAAAAAAAAAAAAAAAAAAAAAFtDb250ZW50X1R5cGVzXS54bWxQSwECLQAUAAYACAAA&#10;ACEAOP0h/9YAAACUAQAACwAAAAAAAAAAAAAAAAAvAQAAX3JlbHMvLnJlbHNQSwECLQAUAAYACAAA&#10;ACEAv5Yi3BoCAAAyBAAADgAAAAAAAAAAAAAAAAAuAgAAZHJzL2Uyb0RvYy54bWxQSwECLQAUAAYA&#10;CAAAACEAh9Pjg9sAAAAJAQAADwAAAAAAAAAAAAAAAAB0BAAAZHJzL2Rvd25yZXYueG1sUEsFBgAA&#10;AAAEAAQA8wAAAHwFAAAAAA==&#10;"/>
                  </w:pict>
                </mc:Fallback>
              </mc:AlternateContent>
            </w:r>
            <w:r w:rsidR="0025477F">
              <w:t xml:space="preserve">        Ы</w:t>
            </w:r>
          </w:p>
        </w:tc>
      </w:tr>
    </w:tbl>
    <w:p w:rsidR="0025477F" w:rsidRPr="00B44BBB" w:rsidRDefault="0025477F"/>
    <w:sectPr w:rsidR="0025477F" w:rsidRPr="00B44BBB" w:rsidSect="0069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FB7"/>
    <w:multiLevelType w:val="multilevel"/>
    <w:tmpl w:val="D3B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E010D"/>
    <w:multiLevelType w:val="multilevel"/>
    <w:tmpl w:val="0F8C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637AB"/>
    <w:multiLevelType w:val="hybridMultilevel"/>
    <w:tmpl w:val="93627DC2"/>
    <w:lvl w:ilvl="0" w:tplc="17F2257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6914"/>
    <w:multiLevelType w:val="hybridMultilevel"/>
    <w:tmpl w:val="FF32A63E"/>
    <w:lvl w:ilvl="0" w:tplc="17F2257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1E69"/>
    <w:multiLevelType w:val="multilevel"/>
    <w:tmpl w:val="955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4711E"/>
    <w:multiLevelType w:val="hybridMultilevel"/>
    <w:tmpl w:val="C0EA8CA4"/>
    <w:lvl w:ilvl="0" w:tplc="17F2257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3FD7"/>
    <w:multiLevelType w:val="multilevel"/>
    <w:tmpl w:val="AC9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C47DF"/>
    <w:multiLevelType w:val="multilevel"/>
    <w:tmpl w:val="D9DA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E2E95"/>
    <w:multiLevelType w:val="hybridMultilevel"/>
    <w:tmpl w:val="ED766BDE"/>
    <w:lvl w:ilvl="0" w:tplc="9CF85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F6930"/>
    <w:multiLevelType w:val="multilevel"/>
    <w:tmpl w:val="4CD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57836"/>
    <w:multiLevelType w:val="multilevel"/>
    <w:tmpl w:val="E840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03B9D"/>
    <w:multiLevelType w:val="multilevel"/>
    <w:tmpl w:val="60CE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31B8C"/>
    <w:multiLevelType w:val="hybridMultilevel"/>
    <w:tmpl w:val="EA206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32E6A"/>
    <w:multiLevelType w:val="multilevel"/>
    <w:tmpl w:val="9576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73075"/>
    <w:multiLevelType w:val="multilevel"/>
    <w:tmpl w:val="890E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53BF9"/>
    <w:multiLevelType w:val="multilevel"/>
    <w:tmpl w:val="FA7C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EB3341"/>
    <w:multiLevelType w:val="multilevel"/>
    <w:tmpl w:val="E7A0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80026"/>
    <w:multiLevelType w:val="hybridMultilevel"/>
    <w:tmpl w:val="A5320EB8"/>
    <w:lvl w:ilvl="0" w:tplc="17F2257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32356"/>
    <w:multiLevelType w:val="hybridMultilevel"/>
    <w:tmpl w:val="BAD8A33A"/>
    <w:lvl w:ilvl="0" w:tplc="17F2257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2"/>
  </w:num>
  <w:num w:numId="5">
    <w:abstractNumId w:val="18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B7"/>
    <w:rsid w:val="0025477F"/>
    <w:rsid w:val="002B00A7"/>
    <w:rsid w:val="003D0330"/>
    <w:rsid w:val="00692091"/>
    <w:rsid w:val="007E0114"/>
    <w:rsid w:val="008605DB"/>
    <w:rsid w:val="009857EC"/>
    <w:rsid w:val="009B7D0D"/>
    <w:rsid w:val="00A74E3A"/>
    <w:rsid w:val="00AC2F91"/>
    <w:rsid w:val="00B44BBB"/>
    <w:rsid w:val="00B724B7"/>
    <w:rsid w:val="00BD0C0A"/>
    <w:rsid w:val="00C2017E"/>
    <w:rsid w:val="00C53A29"/>
    <w:rsid w:val="00D10782"/>
    <w:rsid w:val="00EA3A93"/>
    <w:rsid w:val="00F1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9407B8-32A8-43CE-9326-0B282D92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33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03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17E0B"/>
    <w:pPr>
      <w:spacing w:before="100" w:beforeAutospacing="1" w:after="100" w:afterAutospacing="1"/>
    </w:pPr>
  </w:style>
  <w:style w:type="table" w:styleId="a6">
    <w:name w:val="Table Grid"/>
    <w:basedOn w:val="a1"/>
    <w:rsid w:val="00D1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82CA99-8084-4BE6-96AC-6B99DAD79FA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3C49B943-0504-4665-9330-636CD9322671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до</a:t>
          </a:r>
        </a:p>
        <a:p>
          <a:pPr marR="0" algn="ctr" rtl="0"/>
          <a:r>
            <a:rPr lang="ru-RU" smtClean="0"/>
            <a:t>"Комета"</a:t>
          </a:r>
        </a:p>
      </dgm:t>
    </dgm:pt>
    <dgm:pt modelId="{4CED4077-A632-4DA5-A064-AC18A825AD9B}" type="parTrans" cxnId="{D6747FFE-D797-45DC-A663-385F3FAD7792}">
      <dgm:prSet/>
      <dgm:spPr/>
      <dgm:t>
        <a:bodyPr/>
        <a:lstStyle/>
        <a:p>
          <a:endParaRPr lang="ru-RU"/>
        </a:p>
      </dgm:t>
    </dgm:pt>
    <dgm:pt modelId="{A976B864-FBD9-4CFC-86CF-0A6C67911065}" type="sibTrans" cxnId="{D6747FFE-D797-45DC-A663-385F3FAD7792}">
      <dgm:prSet/>
      <dgm:spPr/>
      <dgm:t>
        <a:bodyPr/>
        <a:lstStyle/>
        <a:p>
          <a:endParaRPr lang="ru-RU"/>
        </a:p>
      </dgm:t>
    </dgm:pt>
    <dgm:pt modelId="{B9E02A72-9195-427C-9106-E5775BBE23B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Музыкальная школа</a:t>
          </a:r>
        </a:p>
      </dgm:t>
    </dgm:pt>
    <dgm:pt modelId="{15F953B2-7A79-4A32-AC82-1E69ABD4BA75}" type="parTrans" cxnId="{49103A3B-457F-4288-95C7-4BCDDEEA02BB}">
      <dgm:prSet/>
      <dgm:spPr/>
      <dgm:t>
        <a:bodyPr/>
        <a:lstStyle/>
        <a:p>
          <a:endParaRPr lang="ru-RU"/>
        </a:p>
      </dgm:t>
    </dgm:pt>
    <dgm:pt modelId="{61DAE493-D98B-4C70-9468-7C9A1A1AD212}" type="sibTrans" cxnId="{49103A3B-457F-4288-95C7-4BCDDEEA02BB}">
      <dgm:prSet/>
      <dgm:spPr/>
      <dgm:t>
        <a:bodyPr/>
        <a:lstStyle/>
        <a:p>
          <a:endParaRPr lang="ru-RU"/>
        </a:p>
      </dgm:t>
    </dgm:pt>
    <dgm:pt modelId="{7EFFC1D9-A5E1-4CA5-961D-9238B8192B6E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СПДО</a:t>
          </a:r>
        </a:p>
        <a:p>
          <a:pPr marR="0" algn="ctr" rtl="0"/>
          <a:r>
            <a:rPr lang="ru-RU" baseline="0" smtClean="0">
              <a:latin typeface="Calibri"/>
            </a:rPr>
            <a:t>«Мечта»</a:t>
          </a:r>
        </a:p>
        <a:p>
          <a:pPr marR="0" algn="ctr" rtl="0"/>
          <a:r>
            <a:rPr lang="ru-RU" baseline="0" smtClean="0">
              <a:latin typeface="Calibri"/>
            </a:rPr>
            <a:t>Лебедянского района</a:t>
          </a:r>
          <a:endParaRPr lang="ru-RU" smtClean="0"/>
        </a:p>
      </dgm:t>
    </dgm:pt>
    <dgm:pt modelId="{6874415A-369A-49D6-8CC7-6DFEA9B5DC23}" type="parTrans" cxnId="{09AD8D98-8DA7-4EFF-9BD2-D1E85D69A4FA}">
      <dgm:prSet/>
      <dgm:spPr/>
      <dgm:t>
        <a:bodyPr/>
        <a:lstStyle/>
        <a:p>
          <a:endParaRPr lang="ru-RU"/>
        </a:p>
      </dgm:t>
    </dgm:pt>
    <dgm:pt modelId="{6AB88C1A-6D6B-4E4A-A846-8F003B6A7B5E}" type="sibTrans" cxnId="{09AD8D98-8DA7-4EFF-9BD2-D1E85D69A4FA}">
      <dgm:prSet/>
      <dgm:spPr/>
      <dgm:t>
        <a:bodyPr/>
        <a:lstStyle/>
        <a:p>
          <a:endParaRPr lang="ru-RU"/>
        </a:p>
      </dgm:t>
    </dgm:pt>
    <dgm:pt modelId="{D88A86E3-F905-4817-9839-63E46E0BB61E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Комитет по делам </a:t>
          </a:r>
        </a:p>
        <a:p>
          <a:pPr marR="0" algn="ctr" rtl="0"/>
          <a:r>
            <a:rPr lang="ru-RU" baseline="0" smtClean="0">
              <a:latin typeface="Calibri"/>
            </a:rPr>
            <a:t>молодежи</a:t>
          </a:r>
          <a:endParaRPr lang="ru-RU" smtClean="0"/>
        </a:p>
      </dgm:t>
    </dgm:pt>
    <dgm:pt modelId="{5F201272-5A47-4288-94A0-2EBE6A67CA04}" type="parTrans" cxnId="{6B2AD91F-27AC-4C59-AE15-47D02AC33727}">
      <dgm:prSet/>
      <dgm:spPr/>
      <dgm:t>
        <a:bodyPr/>
        <a:lstStyle/>
        <a:p>
          <a:endParaRPr lang="ru-RU"/>
        </a:p>
      </dgm:t>
    </dgm:pt>
    <dgm:pt modelId="{40324626-321A-4828-B6C5-CE3CBEA3034B}" type="sibTrans" cxnId="{6B2AD91F-27AC-4C59-AE15-47D02AC33727}">
      <dgm:prSet/>
      <dgm:spPr/>
      <dgm:t>
        <a:bodyPr/>
        <a:lstStyle/>
        <a:p>
          <a:endParaRPr lang="ru-RU"/>
        </a:p>
      </dgm:t>
    </dgm:pt>
    <dgm:pt modelId="{8950BF47-F2C7-41EF-A02A-B02DF3EE3020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Сельская </a:t>
          </a:r>
        </a:p>
        <a:p>
          <a:pPr marR="0" algn="ctr" rtl="0"/>
          <a:r>
            <a:rPr lang="ru-RU" baseline="0" smtClean="0">
              <a:latin typeface="Calibri"/>
            </a:rPr>
            <a:t>библиотека</a:t>
          </a:r>
          <a:endParaRPr lang="ru-RU" smtClean="0"/>
        </a:p>
      </dgm:t>
    </dgm:pt>
    <dgm:pt modelId="{8C34F8ED-29B8-4134-A396-8C8EE482E3A4}" type="parTrans" cxnId="{3172D0C1-F59E-41D8-B74D-48C8EAE74A98}">
      <dgm:prSet/>
      <dgm:spPr/>
      <dgm:t>
        <a:bodyPr/>
        <a:lstStyle/>
        <a:p>
          <a:endParaRPr lang="ru-RU"/>
        </a:p>
      </dgm:t>
    </dgm:pt>
    <dgm:pt modelId="{334AE749-10E8-4A3B-B154-F6FB184B9C68}" type="sibTrans" cxnId="{3172D0C1-F59E-41D8-B74D-48C8EAE74A98}">
      <dgm:prSet/>
      <dgm:spPr/>
      <dgm:t>
        <a:bodyPr/>
        <a:lstStyle/>
        <a:p>
          <a:endParaRPr lang="ru-RU"/>
        </a:p>
      </dgm:t>
    </dgm:pt>
    <dgm:pt modelId="{A5251219-CA47-4797-A5D9-DDACB750CCA6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Сельский</a:t>
          </a:r>
        </a:p>
        <a:p>
          <a:pPr marR="0" algn="ctr" rtl="0"/>
          <a:r>
            <a:rPr lang="ru-RU" baseline="0" smtClean="0">
              <a:latin typeface="Calibri"/>
            </a:rPr>
            <a:t>Дом культуры</a:t>
          </a:r>
          <a:endParaRPr lang="ru-RU" smtClean="0"/>
        </a:p>
      </dgm:t>
    </dgm:pt>
    <dgm:pt modelId="{4C5F178F-E09F-47F6-82E2-7069DF3EF15A}" type="parTrans" cxnId="{22B82462-589C-4396-8F50-215ED7D233F1}">
      <dgm:prSet/>
      <dgm:spPr/>
      <dgm:t>
        <a:bodyPr/>
        <a:lstStyle/>
        <a:p>
          <a:endParaRPr lang="ru-RU"/>
        </a:p>
      </dgm:t>
    </dgm:pt>
    <dgm:pt modelId="{1636BDF3-3707-4AE0-A03D-B61D8EBA3410}" type="sibTrans" cxnId="{22B82462-589C-4396-8F50-215ED7D233F1}">
      <dgm:prSet/>
      <dgm:spPr/>
      <dgm:t>
        <a:bodyPr/>
        <a:lstStyle/>
        <a:p>
          <a:endParaRPr lang="ru-RU"/>
        </a:p>
      </dgm:t>
    </dgm:pt>
    <dgm:pt modelId="{5BDAF6D7-175B-464B-BD85-9583348450EB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Школы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 района</a:t>
          </a:r>
          <a:endParaRPr lang="ru-RU" smtClean="0"/>
        </a:p>
      </dgm:t>
    </dgm:pt>
    <dgm:pt modelId="{B26E528F-712B-468E-8326-8EF18B386A82}" type="parTrans" cxnId="{9D7CD38B-77D7-449C-9F69-F9D08EEBA161}">
      <dgm:prSet/>
      <dgm:spPr/>
      <dgm:t>
        <a:bodyPr/>
        <a:lstStyle/>
        <a:p>
          <a:endParaRPr lang="ru-RU"/>
        </a:p>
      </dgm:t>
    </dgm:pt>
    <dgm:pt modelId="{35FF1178-F429-4657-BF75-95134CD23713}" type="sibTrans" cxnId="{9D7CD38B-77D7-449C-9F69-F9D08EEBA161}">
      <dgm:prSet/>
      <dgm:spPr/>
      <dgm:t>
        <a:bodyPr/>
        <a:lstStyle/>
        <a:p>
          <a:endParaRPr lang="ru-RU"/>
        </a:p>
      </dgm:t>
    </dgm:pt>
    <dgm:pt modelId="{B2C3FFC0-32B6-44C4-A653-C6D8D06DAD5A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Школьный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совет</a:t>
          </a:r>
          <a:endParaRPr lang="ru-RU" smtClean="0"/>
        </a:p>
      </dgm:t>
    </dgm:pt>
    <dgm:pt modelId="{17C8B92F-1470-46C4-9AE4-629C1483A737}" type="parTrans" cxnId="{F1E924F1-4683-45C4-BE3F-DBA7681B3B19}">
      <dgm:prSet/>
      <dgm:spPr/>
      <dgm:t>
        <a:bodyPr/>
        <a:lstStyle/>
        <a:p>
          <a:endParaRPr lang="ru-RU"/>
        </a:p>
      </dgm:t>
    </dgm:pt>
    <dgm:pt modelId="{E2335567-1647-42A5-9A7F-8165F3190FD8}" type="sibTrans" cxnId="{F1E924F1-4683-45C4-BE3F-DBA7681B3B19}">
      <dgm:prSet/>
      <dgm:spPr/>
      <dgm:t>
        <a:bodyPr/>
        <a:lstStyle/>
        <a:p>
          <a:endParaRPr lang="ru-RU"/>
        </a:p>
      </dgm:t>
    </dgm:pt>
    <dgm:pt modelId="{25BD9823-F081-46E1-BD98-AFDE13AC61DE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Администрация образовательного учреждения</a:t>
          </a:r>
          <a:endParaRPr lang="ru-RU" smtClean="0"/>
        </a:p>
      </dgm:t>
    </dgm:pt>
    <dgm:pt modelId="{FFA14D8B-D042-4D48-8B19-D476F48CDB39}" type="parTrans" cxnId="{C7021A71-78A8-4BF7-9449-07BF01046AC3}">
      <dgm:prSet/>
      <dgm:spPr/>
      <dgm:t>
        <a:bodyPr/>
        <a:lstStyle/>
        <a:p>
          <a:endParaRPr lang="ru-RU"/>
        </a:p>
      </dgm:t>
    </dgm:pt>
    <dgm:pt modelId="{12334892-169C-4CC3-B992-70824C47CC08}" type="sibTrans" cxnId="{C7021A71-78A8-4BF7-9449-07BF01046AC3}">
      <dgm:prSet/>
      <dgm:spPr/>
      <dgm:t>
        <a:bodyPr/>
        <a:lstStyle/>
        <a:p>
          <a:endParaRPr lang="ru-RU"/>
        </a:p>
      </dgm:t>
    </dgm:pt>
    <dgm:pt modelId="{1945AB9A-8DAC-439C-B3CD-55B590DBC514}" type="pres">
      <dgm:prSet presAssocID="{B082CA99-8084-4BE6-96AC-6B99DAD79FA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7D5119E-6A70-4E0E-845B-642FCE6BDC76}" type="pres">
      <dgm:prSet presAssocID="{3C49B943-0504-4665-9330-636CD9322671}" presName="centerShape" presStyleLbl="node0" presStyleIdx="0" presStyleCnt="1"/>
      <dgm:spPr/>
      <dgm:t>
        <a:bodyPr/>
        <a:lstStyle/>
        <a:p>
          <a:endParaRPr lang="ru-RU"/>
        </a:p>
      </dgm:t>
    </dgm:pt>
    <dgm:pt modelId="{5E46E95A-3EF3-4868-BFC4-6A667CCCBF60}" type="pres">
      <dgm:prSet presAssocID="{15F953B2-7A79-4A32-AC82-1E69ABD4BA75}" presName="Name9" presStyleLbl="parChTrans1D2" presStyleIdx="0" presStyleCnt="8"/>
      <dgm:spPr/>
      <dgm:t>
        <a:bodyPr/>
        <a:lstStyle/>
        <a:p>
          <a:endParaRPr lang="ru-RU"/>
        </a:p>
      </dgm:t>
    </dgm:pt>
    <dgm:pt modelId="{7C5ABBCD-EEE5-4A8E-BD8C-16144064F0CD}" type="pres">
      <dgm:prSet presAssocID="{15F953B2-7A79-4A32-AC82-1E69ABD4BA75}" presName="connTx" presStyleLbl="parChTrans1D2" presStyleIdx="0" presStyleCnt="8"/>
      <dgm:spPr/>
      <dgm:t>
        <a:bodyPr/>
        <a:lstStyle/>
        <a:p>
          <a:endParaRPr lang="ru-RU"/>
        </a:p>
      </dgm:t>
    </dgm:pt>
    <dgm:pt modelId="{6D9D8C28-32FF-4325-9B9A-FE11EC6F2DE5}" type="pres">
      <dgm:prSet presAssocID="{B9E02A72-9195-427C-9106-E5775BBE23BC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B10C61-BB47-4C21-BFDE-BDA4DC042C21}" type="pres">
      <dgm:prSet presAssocID="{6874415A-369A-49D6-8CC7-6DFEA9B5DC23}" presName="Name9" presStyleLbl="parChTrans1D2" presStyleIdx="1" presStyleCnt="8"/>
      <dgm:spPr/>
      <dgm:t>
        <a:bodyPr/>
        <a:lstStyle/>
        <a:p>
          <a:endParaRPr lang="ru-RU"/>
        </a:p>
      </dgm:t>
    </dgm:pt>
    <dgm:pt modelId="{E6116BAE-EDEB-4436-A5A7-D083DDAB57F6}" type="pres">
      <dgm:prSet presAssocID="{6874415A-369A-49D6-8CC7-6DFEA9B5DC23}" presName="connTx" presStyleLbl="parChTrans1D2" presStyleIdx="1" presStyleCnt="8"/>
      <dgm:spPr/>
      <dgm:t>
        <a:bodyPr/>
        <a:lstStyle/>
        <a:p>
          <a:endParaRPr lang="ru-RU"/>
        </a:p>
      </dgm:t>
    </dgm:pt>
    <dgm:pt modelId="{D45685C3-C029-4F9E-AA50-14B1EB0AE823}" type="pres">
      <dgm:prSet presAssocID="{7EFFC1D9-A5E1-4CA5-961D-9238B8192B6E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447C1D-6642-4D82-9BB5-09E2BA9B631E}" type="pres">
      <dgm:prSet presAssocID="{5F201272-5A47-4288-94A0-2EBE6A67CA04}" presName="Name9" presStyleLbl="parChTrans1D2" presStyleIdx="2" presStyleCnt="8"/>
      <dgm:spPr/>
      <dgm:t>
        <a:bodyPr/>
        <a:lstStyle/>
        <a:p>
          <a:endParaRPr lang="ru-RU"/>
        </a:p>
      </dgm:t>
    </dgm:pt>
    <dgm:pt modelId="{933CD51B-9AFE-40BD-B283-B5763D319A52}" type="pres">
      <dgm:prSet presAssocID="{5F201272-5A47-4288-94A0-2EBE6A67CA04}" presName="connTx" presStyleLbl="parChTrans1D2" presStyleIdx="2" presStyleCnt="8"/>
      <dgm:spPr/>
      <dgm:t>
        <a:bodyPr/>
        <a:lstStyle/>
        <a:p>
          <a:endParaRPr lang="ru-RU"/>
        </a:p>
      </dgm:t>
    </dgm:pt>
    <dgm:pt modelId="{4175B495-3F90-4855-B172-8D84809B9987}" type="pres">
      <dgm:prSet presAssocID="{D88A86E3-F905-4817-9839-63E46E0BB61E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D630FF-0E47-4B68-9190-90A554BD0FB4}" type="pres">
      <dgm:prSet presAssocID="{8C34F8ED-29B8-4134-A396-8C8EE482E3A4}" presName="Name9" presStyleLbl="parChTrans1D2" presStyleIdx="3" presStyleCnt="8"/>
      <dgm:spPr/>
      <dgm:t>
        <a:bodyPr/>
        <a:lstStyle/>
        <a:p>
          <a:endParaRPr lang="ru-RU"/>
        </a:p>
      </dgm:t>
    </dgm:pt>
    <dgm:pt modelId="{4520FE38-783C-41C8-9A30-8DBBA12B6CED}" type="pres">
      <dgm:prSet presAssocID="{8C34F8ED-29B8-4134-A396-8C8EE482E3A4}" presName="connTx" presStyleLbl="parChTrans1D2" presStyleIdx="3" presStyleCnt="8"/>
      <dgm:spPr/>
      <dgm:t>
        <a:bodyPr/>
        <a:lstStyle/>
        <a:p>
          <a:endParaRPr lang="ru-RU"/>
        </a:p>
      </dgm:t>
    </dgm:pt>
    <dgm:pt modelId="{8B1A6900-D169-4386-A4A2-E2F4383C63DD}" type="pres">
      <dgm:prSet presAssocID="{8950BF47-F2C7-41EF-A02A-B02DF3EE3020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92ACB0-92AB-487F-885B-4E3FA346E854}" type="pres">
      <dgm:prSet presAssocID="{4C5F178F-E09F-47F6-82E2-7069DF3EF15A}" presName="Name9" presStyleLbl="parChTrans1D2" presStyleIdx="4" presStyleCnt="8"/>
      <dgm:spPr/>
      <dgm:t>
        <a:bodyPr/>
        <a:lstStyle/>
        <a:p>
          <a:endParaRPr lang="ru-RU"/>
        </a:p>
      </dgm:t>
    </dgm:pt>
    <dgm:pt modelId="{90A3A53A-BAD1-4F97-B3D4-3423A7EA5AA5}" type="pres">
      <dgm:prSet presAssocID="{4C5F178F-E09F-47F6-82E2-7069DF3EF15A}" presName="connTx" presStyleLbl="parChTrans1D2" presStyleIdx="4" presStyleCnt="8"/>
      <dgm:spPr/>
      <dgm:t>
        <a:bodyPr/>
        <a:lstStyle/>
        <a:p>
          <a:endParaRPr lang="ru-RU"/>
        </a:p>
      </dgm:t>
    </dgm:pt>
    <dgm:pt modelId="{91E83A05-23B0-4AFC-B33A-9842D501B458}" type="pres">
      <dgm:prSet presAssocID="{A5251219-CA47-4797-A5D9-DDACB750CCA6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42CF79-7F5C-4773-BD9A-9D621D53BC83}" type="pres">
      <dgm:prSet presAssocID="{B26E528F-712B-468E-8326-8EF18B386A82}" presName="Name9" presStyleLbl="parChTrans1D2" presStyleIdx="5" presStyleCnt="8"/>
      <dgm:spPr/>
      <dgm:t>
        <a:bodyPr/>
        <a:lstStyle/>
        <a:p>
          <a:endParaRPr lang="ru-RU"/>
        </a:p>
      </dgm:t>
    </dgm:pt>
    <dgm:pt modelId="{65435D83-359D-402C-BC88-E14AF05E8750}" type="pres">
      <dgm:prSet presAssocID="{B26E528F-712B-468E-8326-8EF18B386A82}" presName="connTx" presStyleLbl="parChTrans1D2" presStyleIdx="5" presStyleCnt="8"/>
      <dgm:spPr/>
      <dgm:t>
        <a:bodyPr/>
        <a:lstStyle/>
        <a:p>
          <a:endParaRPr lang="ru-RU"/>
        </a:p>
      </dgm:t>
    </dgm:pt>
    <dgm:pt modelId="{21742FD7-EB10-48C1-B8E1-AFBA081A563F}" type="pres">
      <dgm:prSet presAssocID="{5BDAF6D7-175B-464B-BD85-9583348450EB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9E8344-2ED4-4A1B-873D-DBF298EA2A0C}" type="pres">
      <dgm:prSet presAssocID="{17C8B92F-1470-46C4-9AE4-629C1483A737}" presName="Name9" presStyleLbl="parChTrans1D2" presStyleIdx="6" presStyleCnt="8"/>
      <dgm:spPr/>
      <dgm:t>
        <a:bodyPr/>
        <a:lstStyle/>
        <a:p>
          <a:endParaRPr lang="ru-RU"/>
        </a:p>
      </dgm:t>
    </dgm:pt>
    <dgm:pt modelId="{1B83B954-4C04-44DE-B1C3-1B755CCC4D29}" type="pres">
      <dgm:prSet presAssocID="{17C8B92F-1470-46C4-9AE4-629C1483A737}" presName="connTx" presStyleLbl="parChTrans1D2" presStyleIdx="6" presStyleCnt="8"/>
      <dgm:spPr/>
      <dgm:t>
        <a:bodyPr/>
        <a:lstStyle/>
        <a:p>
          <a:endParaRPr lang="ru-RU"/>
        </a:p>
      </dgm:t>
    </dgm:pt>
    <dgm:pt modelId="{FF7A464E-B0FC-4CF0-B8BA-2AC26EAE81D1}" type="pres">
      <dgm:prSet presAssocID="{B2C3FFC0-32B6-44C4-A653-C6D8D06DAD5A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5B8F19-13E1-4841-AE47-AFBEF852F26F}" type="pres">
      <dgm:prSet presAssocID="{FFA14D8B-D042-4D48-8B19-D476F48CDB39}" presName="Name9" presStyleLbl="parChTrans1D2" presStyleIdx="7" presStyleCnt="8"/>
      <dgm:spPr/>
      <dgm:t>
        <a:bodyPr/>
        <a:lstStyle/>
        <a:p>
          <a:endParaRPr lang="ru-RU"/>
        </a:p>
      </dgm:t>
    </dgm:pt>
    <dgm:pt modelId="{7F7D278E-F1D8-4A44-8F73-BFD035922A71}" type="pres">
      <dgm:prSet presAssocID="{FFA14D8B-D042-4D48-8B19-D476F48CDB39}" presName="connTx" presStyleLbl="parChTrans1D2" presStyleIdx="7" presStyleCnt="8"/>
      <dgm:spPr/>
      <dgm:t>
        <a:bodyPr/>
        <a:lstStyle/>
        <a:p>
          <a:endParaRPr lang="ru-RU"/>
        </a:p>
      </dgm:t>
    </dgm:pt>
    <dgm:pt modelId="{BD2DEDC2-B615-4C10-967F-0280EDF4207A}" type="pres">
      <dgm:prSet presAssocID="{25BD9823-F081-46E1-BD98-AFDE13AC61DE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9CF4F92-174B-43CB-A3F6-FABF5EB20924}" type="presOf" srcId="{FFA14D8B-D042-4D48-8B19-D476F48CDB39}" destId="{7F7D278E-F1D8-4A44-8F73-BFD035922A71}" srcOrd="1" destOrd="0" presId="urn:microsoft.com/office/officeart/2005/8/layout/radial1"/>
    <dgm:cxn modelId="{6B2AD91F-27AC-4C59-AE15-47D02AC33727}" srcId="{3C49B943-0504-4665-9330-636CD9322671}" destId="{D88A86E3-F905-4817-9839-63E46E0BB61E}" srcOrd="2" destOrd="0" parTransId="{5F201272-5A47-4288-94A0-2EBE6A67CA04}" sibTransId="{40324626-321A-4828-B6C5-CE3CBEA3034B}"/>
    <dgm:cxn modelId="{981B9CE9-6E4A-4D56-BC82-CE060DA2FEB9}" type="presOf" srcId="{25BD9823-F081-46E1-BD98-AFDE13AC61DE}" destId="{BD2DEDC2-B615-4C10-967F-0280EDF4207A}" srcOrd="0" destOrd="0" presId="urn:microsoft.com/office/officeart/2005/8/layout/radial1"/>
    <dgm:cxn modelId="{7276AEFF-8FE9-4F3A-A6B5-A1866C9A94C4}" type="presOf" srcId="{B9E02A72-9195-427C-9106-E5775BBE23BC}" destId="{6D9D8C28-32FF-4325-9B9A-FE11EC6F2DE5}" srcOrd="0" destOrd="0" presId="urn:microsoft.com/office/officeart/2005/8/layout/radial1"/>
    <dgm:cxn modelId="{653BCD8A-A14A-412E-A69F-A1D309F8AC8C}" type="presOf" srcId="{3C49B943-0504-4665-9330-636CD9322671}" destId="{47D5119E-6A70-4E0E-845B-642FCE6BDC76}" srcOrd="0" destOrd="0" presId="urn:microsoft.com/office/officeart/2005/8/layout/radial1"/>
    <dgm:cxn modelId="{B804A1E1-A212-473C-B015-557B588F2C05}" type="presOf" srcId="{D88A86E3-F905-4817-9839-63E46E0BB61E}" destId="{4175B495-3F90-4855-B172-8D84809B9987}" srcOrd="0" destOrd="0" presId="urn:microsoft.com/office/officeart/2005/8/layout/radial1"/>
    <dgm:cxn modelId="{09AD8D98-8DA7-4EFF-9BD2-D1E85D69A4FA}" srcId="{3C49B943-0504-4665-9330-636CD9322671}" destId="{7EFFC1D9-A5E1-4CA5-961D-9238B8192B6E}" srcOrd="1" destOrd="0" parTransId="{6874415A-369A-49D6-8CC7-6DFEA9B5DC23}" sibTransId="{6AB88C1A-6D6B-4E4A-A846-8F003B6A7B5E}"/>
    <dgm:cxn modelId="{2166150F-1983-4975-BAC2-DEF90667C6EF}" type="presOf" srcId="{5BDAF6D7-175B-464B-BD85-9583348450EB}" destId="{21742FD7-EB10-48C1-B8E1-AFBA081A563F}" srcOrd="0" destOrd="0" presId="urn:microsoft.com/office/officeart/2005/8/layout/radial1"/>
    <dgm:cxn modelId="{D6747FFE-D797-45DC-A663-385F3FAD7792}" srcId="{B082CA99-8084-4BE6-96AC-6B99DAD79FA7}" destId="{3C49B943-0504-4665-9330-636CD9322671}" srcOrd="0" destOrd="0" parTransId="{4CED4077-A632-4DA5-A064-AC18A825AD9B}" sibTransId="{A976B864-FBD9-4CFC-86CF-0A6C67911065}"/>
    <dgm:cxn modelId="{9D7CD38B-77D7-449C-9F69-F9D08EEBA161}" srcId="{3C49B943-0504-4665-9330-636CD9322671}" destId="{5BDAF6D7-175B-464B-BD85-9583348450EB}" srcOrd="5" destOrd="0" parTransId="{B26E528F-712B-468E-8326-8EF18B386A82}" sibTransId="{35FF1178-F429-4657-BF75-95134CD23713}"/>
    <dgm:cxn modelId="{49103A3B-457F-4288-95C7-4BCDDEEA02BB}" srcId="{3C49B943-0504-4665-9330-636CD9322671}" destId="{B9E02A72-9195-427C-9106-E5775BBE23BC}" srcOrd="0" destOrd="0" parTransId="{15F953B2-7A79-4A32-AC82-1E69ABD4BA75}" sibTransId="{61DAE493-D98B-4C70-9468-7C9A1A1AD212}"/>
    <dgm:cxn modelId="{F6B230C4-7FE1-418F-B84A-9897EC49B939}" type="presOf" srcId="{8C34F8ED-29B8-4134-A396-8C8EE482E3A4}" destId="{59D630FF-0E47-4B68-9190-90A554BD0FB4}" srcOrd="0" destOrd="0" presId="urn:microsoft.com/office/officeart/2005/8/layout/radial1"/>
    <dgm:cxn modelId="{D03045B7-D81E-404E-B80A-B7750D353F27}" type="presOf" srcId="{15F953B2-7A79-4A32-AC82-1E69ABD4BA75}" destId="{5E46E95A-3EF3-4868-BFC4-6A667CCCBF60}" srcOrd="0" destOrd="0" presId="urn:microsoft.com/office/officeart/2005/8/layout/radial1"/>
    <dgm:cxn modelId="{FA4597C1-1412-4604-A953-25F93CD51808}" type="presOf" srcId="{4C5F178F-E09F-47F6-82E2-7069DF3EF15A}" destId="{F892ACB0-92AB-487F-885B-4E3FA346E854}" srcOrd="0" destOrd="0" presId="urn:microsoft.com/office/officeart/2005/8/layout/radial1"/>
    <dgm:cxn modelId="{A9B5B7C6-DBA5-4F67-8229-2FAD6AAFEBF8}" type="presOf" srcId="{B26E528F-712B-468E-8326-8EF18B386A82}" destId="{A742CF79-7F5C-4773-BD9A-9D621D53BC83}" srcOrd="0" destOrd="0" presId="urn:microsoft.com/office/officeart/2005/8/layout/radial1"/>
    <dgm:cxn modelId="{14DFEF3E-0D21-44C8-ABE8-FDABBB62E3B1}" type="presOf" srcId="{4C5F178F-E09F-47F6-82E2-7069DF3EF15A}" destId="{90A3A53A-BAD1-4F97-B3D4-3423A7EA5AA5}" srcOrd="1" destOrd="0" presId="urn:microsoft.com/office/officeart/2005/8/layout/radial1"/>
    <dgm:cxn modelId="{4EFCC579-8666-4C95-B9CE-E36690A01C56}" type="presOf" srcId="{6874415A-369A-49D6-8CC7-6DFEA9B5DC23}" destId="{E6116BAE-EDEB-4436-A5A7-D083DDAB57F6}" srcOrd="1" destOrd="0" presId="urn:microsoft.com/office/officeart/2005/8/layout/radial1"/>
    <dgm:cxn modelId="{BD07A41D-F348-43CF-A089-3E2D207BC5CB}" type="presOf" srcId="{15F953B2-7A79-4A32-AC82-1E69ABD4BA75}" destId="{7C5ABBCD-EEE5-4A8E-BD8C-16144064F0CD}" srcOrd="1" destOrd="0" presId="urn:microsoft.com/office/officeart/2005/8/layout/radial1"/>
    <dgm:cxn modelId="{3FC10775-67BA-4F36-80D9-9B04AA74713B}" type="presOf" srcId="{8C34F8ED-29B8-4134-A396-8C8EE482E3A4}" destId="{4520FE38-783C-41C8-9A30-8DBBA12B6CED}" srcOrd="1" destOrd="0" presId="urn:microsoft.com/office/officeart/2005/8/layout/radial1"/>
    <dgm:cxn modelId="{817EA040-3830-4AD5-98AB-0AAD2D857C20}" type="presOf" srcId="{7EFFC1D9-A5E1-4CA5-961D-9238B8192B6E}" destId="{D45685C3-C029-4F9E-AA50-14B1EB0AE823}" srcOrd="0" destOrd="0" presId="urn:microsoft.com/office/officeart/2005/8/layout/radial1"/>
    <dgm:cxn modelId="{3172D0C1-F59E-41D8-B74D-48C8EAE74A98}" srcId="{3C49B943-0504-4665-9330-636CD9322671}" destId="{8950BF47-F2C7-41EF-A02A-B02DF3EE3020}" srcOrd="3" destOrd="0" parTransId="{8C34F8ED-29B8-4134-A396-8C8EE482E3A4}" sibTransId="{334AE749-10E8-4A3B-B154-F6FB184B9C68}"/>
    <dgm:cxn modelId="{B9D56013-C893-46FA-AB54-3E15FF625014}" type="presOf" srcId="{5F201272-5A47-4288-94A0-2EBE6A67CA04}" destId="{07447C1D-6642-4D82-9BB5-09E2BA9B631E}" srcOrd="0" destOrd="0" presId="urn:microsoft.com/office/officeart/2005/8/layout/radial1"/>
    <dgm:cxn modelId="{4AEBA321-8D26-4580-BEA3-689C7DA7AC48}" type="presOf" srcId="{B26E528F-712B-468E-8326-8EF18B386A82}" destId="{65435D83-359D-402C-BC88-E14AF05E8750}" srcOrd="1" destOrd="0" presId="urn:microsoft.com/office/officeart/2005/8/layout/radial1"/>
    <dgm:cxn modelId="{66BCA7A4-8EBF-4360-8F26-2618583F6566}" type="presOf" srcId="{17C8B92F-1470-46C4-9AE4-629C1483A737}" destId="{A89E8344-2ED4-4A1B-873D-DBF298EA2A0C}" srcOrd="0" destOrd="0" presId="urn:microsoft.com/office/officeart/2005/8/layout/radial1"/>
    <dgm:cxn modelId="{22B82462-589C-4396-8F50-215ED7D233F1}" srcId="{3C49B943-0504-4665-9330-636CD9322671}" destId="{A5251219-CA47-4797-A5D9-DDACB750CCA6}" srcOrd="4" destOrd="0" parTransId="{4C5F178F-E09F-47F6-82E2-7069DF3EF15A}" sibTransId="{1636BDF3-3707-4AE0-A03D-B61D8EBA3410}"/>
    <dgm:cxn modelId="{BD41BC7F-AB52-4CAE-AEB7-2CA7E2F1339C}" type="presOf" srcId="{5F201272-5A47-4288-94A0-2EBE6A67CA04}" destId="{933CD51B-9AFE-40BD-B283-B5763D319A52}" srcOrd="1" destOrd="0" presId="urn:microsoft.com/office/officeart/2005/8/layout/radial1"/>
    <dgm:cxn modelId="{25EC3496-11AC-4C78-B43F-FA9271333467}" type="presOf" srcId="{B082CA99-8084-4BE6-96AC-6B99DAD79FA7}" destId="{1945AB9A-8DAC-439C-B3CD-55B590DBC514}" srcOrd="0" destOrd="0" presId="urn:microsoft.com/office/officeart/2005/8/layout/radial1"/>
    <dgm:cxn modelId="{68FA99BC-7582-4962-8908-18AE76DA5886}" type="presOf" srcId="{6874415A-369A-49D6-8CC7-6DFEA9B5DC23}" destId="{B3B10C61-BB47-4C21-BFDE-BDA4DC042C21}" srcOrd="0" destOrd="0" presId="urn:microsoft.com/office/officeart/2005/8/layout/radial1"/>
    <dgm:cxn modelId="{7303FB35-1598-4D33-A296-07992E745F2F}" type="presOf" srcId="{17C8B92F-1470-46C4-9AE4-629C1483A737}" destId="{1B83B954-4C04-44DE-B1C3-1B755CCC4D29}" srcOrd="1" destOrd="0" presId="urn:microsoft.com/office/officeart/2005/8/layout/radial1"/>
    <dgm:cxn modelId="{D064C79D-8B73-462F-A62A-9F266ED35D6D}" type="presOf" srcId="{A5251219-CA47-4797-A5D9-DDACB750CCA6}" destId="{91E83A05-23B0-4AFC-B33A-9842D501B458}" srcOrd="0" destOrd="0" presId="urn:microsoft.com/office/officeart/2005/8/layout/radial1"/>
    <dgm:cxn modelId="{9C203EB4-5E19-4FA5-80C0-20CE9E20B327}" type="presOf" srcId="{FFA14D8B-D042-4D48-8B19-D476F48CDB39}" destId="{9F5B8F19-13E1-4841-AE47-AFBEF852F26F}" srcOrd="0" destOrd="0" presId="urn:microsoft.com/office/officeart/2005/8/layout/radial1"/>
    <dgm:cxn modelId="{6DC1236A-3586-4E3D-A447-72DA5018F361}" type="presOf" srcId="{8950BF47-F2C7-41EF-A02A-B02DF3EE3020}" destId="{8B1A6900-D169-4386-A4A2-E2F4383C63DD}" srcOrd="0" destOrd="0" presId="urn:microsoft.com/office/officeart/2005/8/layout/radial1"/>
    <dgm:cxn modelId="{F1E924F1-4683-45C4-BE3F-DBA7681B3B19}" srcId="{3C49B943-0504-4665-9330-636CD9322671}" destId="{B2C3FFC0-32B6-44C4-A653-C6D8D06DAD5A}" srcOrd="6" destOrd="0" parTransId="{17C8B92F-1470-46C4-9AE4-629C1483A737}" sibTransId="{E2335567-1647-42A5-9A7F-8165F3190FD8}"/>
    <dgm:cxn modelId="{8785A099-C256-4BE2-A3AC-B50EB705B28D}" type="presOf" srcId="{B2C3FFC0-32B6-44C4-A653-C6D8D06DAD5A}" destId="{FF7A464E-B0FC-4CF0-B8BA-2AC26EAE81D1}" srcOrd="0" destOrd="0" presId="urn:microsoft.com/office/officeart/2005/8/layout/radial1"/>
    <dgm:cxn modelId="{C7021A71-78A8-4BF7-9449-07BF01046AC3}" srcId="{3C49B943-0504-4665-9330-636CD9322671}" destId="{25BD9823-F081-46E1-BD98-AFDE13AC61DE}" srcOrd="7" destOrd="0" parTransId="{FFA14D8B-D042-4D48-8B19-D476F48CDB39}" sibTransId="{12334892-169C-4CC3-B992-70824C47CC08}"/>
    <dgm:cxn modelId="{BB81D4CA-E68B-4433-A7D1-B66E282CA736}" type="presParOf" srcId="{1945AB9A-8DAC-439C-B3CD-55B590DBC514}" destId="{47D5119E-6A70-4E0E-845B-642FCE6BDC76}" srcOrd="0" destOrd="0" presId="urn:microsoft.com/office/officeart/2005/8/layout/radial1"/>
    <dgm:cxn modelId="{CB49D9DA-5465-4855-A7F8-F5F72C975683}" type="presParOf" srcId="{1945AB9A-8DAC-439C-B3CD-55B590DBC514}" destId="{5E46E95A-3EF3-4868-BFC4-6A667CCCBF60}" srcOrd="1" destOrd="0" presId="urn:microsoft.com/office/officeart/2005/8/layout/radial1"/>
    <dgm:cxn modelId="{76831D71-E411-40A9-9E05-2F1E450D808D}" type="presParOf" srcId="{5E46E95A-3EF3-4868-BFC4-6A667CCCBF60}" destId="{7C5ABBCD-EEE5-4A8E-BD8C-16144064F0CD}" srcOrd="0" destOrd="0" presId="urn:microsoft.com/office/officeart/2005/8/layout/radial1"/>
    <dgm:cxn modelId="{118B1A06-54B0-48DF-8D27-EA69594432F1}" type="presParOf" srcId="{1945AB9A-8DAC-439C-B3CD-55B590DBC514}" destId="{6D9D8C28-32FF-4325-9B9A-FE11EC6F2DE5}" srcOrd="2" destOrd="0" presId="urn:microsoft.com/office/officeart/2005/8/layout/radial1"/>
    <dgm:cxn modelId="{9A2106B2-C318-408A-ADC2-AEE712EE9BCD}" type="presParOf" srcId="{1945AB9A-8DAC-439C-B3CD-55B590DBC514}" destId="{B3B10C61-BB47-4C21-BFDE-BDA4DC042C21}" srcOrd="3" destOrd="0" presId="urn:microsoft.com/office/officeart/2005/8/layout/radial1"/>
    <dgm:cxn modelId="{873B5FF3-5673-4EBF-8A56-D7F4078B86D0}" type="presParOf" srcId="{B3B10C61-BB47-4C21-BFDE-BDA4DC042C21}" destId="{E6116BAE-EDEB-4436-A5A7-D083DDAB57F6}" srcOrd="0" destOrd="0" presId="urn:microsoft.com/office/officeart/2005/8/layout/radial1"/>
    <dgm:cxn modelId="{FC9C5C3B-BE35-4E12-B931-35BFE6F02ED6}" type="presParOf" srcId="{1945AB9A-8DAC-439C-B3CD-55B590DBC514}" destId="{D45685C3-C029-4F9E-AA50-14B1EB0AE823}" srcOrd="4" destOrd="0" presId="urn:microsoft.com/office/officeart/2005/8/layout/radial1"/>
    <dgm:cxn modelId="{86097BC9-E2A1-444A-B374-918742A083FD}" type="presParOf" srcId="{1945AB9A-8DAC-439C-B3CD-55B590DBC514}" destId="{07447C1D-6642-4D82-9BB5-09E2BA9B631E}" srcOrd="5" destOrd="0" presId="urn:microsoft.com/office/officeart/2005/8/layout/radial1"/>
    <dgm:cxn modelId="{0E193806-4B18-40F0-A278-DF70F1560B12}" type="presParOf" srcId="{07447C1D-6642-4D82-9BB5-09E2BA9B631E}" destId="{933CD51B-9AFE-40BD-B283-B5763D319A52}" srcOrd="0" destOrd="0" presId="urn:microsoft.com/office/officeart/2005/8/layout/radial1"/>
    <dgm:cxn modelId="{083E6713-970D-40DF-9744-E25A29EDCA19}" type="presParOf" srcId="{1945AB9A-8DAC-439C-B3CD-55B590DBC514}" destId="{4175B495-3F90-4855-B172-8D84809B9987}" srcOrd="6" destOrd="0" presId="urn:microsoft.com/office/officeart/2005/8/layout/radial1"/>
    <dgm:cxn modelId="{40A257DB-3C28-42ED-A121-E6809DF9D825}" type="presParOf" srcId="{1945AB9A-8DAC-439C-B3CD-55B590DBC514}" destId="{59D630FF-0E47-4B68-9190-90A554BD0FB4}" srcOrd="7" destOrd="0" presId="urn:microsoft.com/office/officeart/2005/8/layout/radial1"/>
    <dgm:cxn modelId="{9DD4A513-57F7-4D29-A11E-3103B93E1D1C}" type="presParOf" srcId="{59D630FF-0E47-4B68-9190-90A554BD0FB4}" destId="{4520FE38-783C-41C8-9A30-8DBBA12B6CED}" srcOrd="0" destOrd="0" presId="urn:microsoft.com/office/officeart/2005/8/layout/radial1"/>
    <dgm:cxn modelId="{F8AC8A71-3FE7-4FBC-A61D-1ADA256276C6}" type="presParOf" srcId="{1945AB9A-8DAC-439C-B3CD-55B590DBC514}" destId="{8B1A6900-D169-4386-A4A2-E2F4383C63DD}" srcOrd="8" destOrd="0" presId="urn:microsoft.com/office/officeart/2005/8/layout/radial1"/>
    <dgm:cxn modelId="{C2332FF9-B514-4701-9E8E-BFA6DE091669}" type="presParOf" srcId="{1945AB9A-8DAC-439C-B3CD-55B590DBC514}" destId="{F892ACB0-92AB-487F-885B-4E3FA346E854}" srcOrd="9" destOrd="0" presId="urn:microsoft.com/office/officeart/2005/8/layout/radial1"/>
    <dgm:cxn modelId="{0288ACF4-1A81-4FA9-A966-4475AC0E1E24}" type="presParOf" srcId="{F892ACB0-92AB-487F-885B-4E3FA346E854}" destId="{90A3A53A-BAD1-4F97-B3D4-3423A7EA5AA5}" srcOrd="0" destOrd="0" presId="urn:microsoft.com/office/officeart/2005/8/layout/radial1"/>
    <dgm:cxn modelId="{0BDB33ED-4F4A-4FB7-BC85-40BDEABA2EA5}" type="presParOf" srcId="{1945AB9A-8DAC-439C-B3CD-55B590DBC514}" destId="{91E83A05-23B0-4AFC-B33A-9842D501B458}" srcOrd="10" destOrd="0" presId="urn:microsoft.com/office/officeart/2005/8/layout/radial1"/>
    <dgm:cxn modelId="{31C3E6B2-F7BE-4222-8D31-13D53444C210}" type="presParOf" srcId="{1945AB9A-8DAC-439C-B3CD-55B590DBC514}" destId="{A742CF79-7F5C-4773-BD9A-9D621D53BC83}" srcOrd="11" destOrd="0" presId="urn:microsoft.com/office/officeart/2005/8/layout/radial1"/>
    <dgm:cxn modelId="{86164AA8-B147-446B-B433-C9D473155ED1}" type="presParOf" srcId="{A742CF79-7F5C-4773-BD9A-9D621D53BC83}" destId="{65435D83-359D-402C-BC88-E14AF05E8750}" srcOrd="0" destOrd="0" presId="urn:microsoft.com/office/officeart/2005/8/layout/radial1"/>
    <dgm:cxn modelId="{FBD25351-774C-48CE-BFAB-17E226816BA4}" type="presParOf" srcId="{1945AB9A-8DAC-439C-B3CD-55B590DBC514}" destId="{21742FD7-EB10-48C1-B8E1-AFBA081A563F}" srcOrd="12" destOrd="0" presId="urn:microsoft.com/office/officeart/2005/8/layout/radial1"/>
    <dgm:cxn modelId="{7B15A391-5FED-42FD-8C91-0F9D04482CE6}" type="presParOf" srcId="{1945AB9A-8DAC-439C-B3CD-55B590DBC514}" destId="{A89E8344-2ED4-4A1B-873D-DBF298EA2A0C}" srcOrd="13" destOrd="0" presId="urn:microsoft.com/office/officeart/2005/8/layout/radial1"/>
    <dgm:cxn modelId="{F63EE892-2554-4B78-B794-1E9C3D870140}" type="presParOf" srcId="{A89E8344-2ED4-4A1B-873D-DBF298EA2A0C}" destId="{1B83B954-4C04-44DE-B1C3-1B755CCC4D29}" srcOrd="0" destOrd="0" presId="urn:microsoft.com/office/officeart/2005/8/layout/radial1"/>
    <dgm:cxn modelId="{0335E92D-C647-4B30-9FC4-8DE52C866007}" type="presParOf" srcId="{1945AB9A-8DAC-439C-B3CD-55B590DBC514}" destId="{FF7A464E-B0FC-4CF0-B8BA-2AC26EAE81D1}" srcOrd="14" destOrd="0" presId="urn:microsoft.com/office/officeart/2005/8/layout/radial1"/>
    <dgm:cxn modelId="{44971044-77FE-44FD-A0D9-EDA13D68B63C}" type="presParOf" srcId="{1945AB9A-8DAC-439C-B3CD-55B590DBC514}" destId="{9F5B8F19-13E1-4841-AE47-AFBEF852F26F}" srcOrd="15" destOrd="0" presId="urn:microsoft.com/office/officeart/2005/8/layout/radial1"/>
    <dgm:cxn modelId="{7C16FC30-258F-4AA4-939C-328577D2E75F}" type="presParOf" srcId="{9F5B8F19-13E1-4841-AE47-AFBEF852F26F}" destId="{7F7D278E-F1D8-4A44-8F73-BFD035922A71}" srcOrd="0" destOrd="0" presId="urn:microsoft.com/office/officeart/2005/8/layout/radial1"/>
    <dgm:cxn modelId="{864E0932-8382-46EB-82C7-02296FB4E85C}" type="presParOf" srcId="{1945AB9A-8DAC-439C-B3CD-55B590DBC514}" destId="{BD2DEDC2-B615-4C10-967F-0280EDF4207A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D5119E-6A70-4E0E-845B-642FCE6BDC76}">
      <dsp:nvSpPr>
        <dsp:cNvPr id="0" name=""/>
        <dsp:cNvSpPr/>
      </dsp:nvSpPr>
      <dsp:spPr>
        <a:xfrm>
          <a:off x="2211156" y="2379431"/>
          <a:ext cx="1299036" cy="129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до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smtClean="0"/>
            <a:t>"Комета"</a:t>
          </a:r>
        </a:p>
      </dsp:txBody>
      <dsp:txXfrm>
        <a:off x="2401395" y="2569670"/>
        <a:ext cx="918558" cy="918558"/>
      </dsp:txXfrm>
    </dsp:sp>
    <dsp:sp modelId="{5E46E95A-3EF3-4868-BFC4-6A667CCCBF60}">
      <dsp:nvSpPr>
        <dsp:cNvPr id="0" name=""/>
        <dsp:cNvSpPr/>
      </dsp:nvSpPr>
      <dsp:spPr>
        <a:xfrm rot="16200000">
          <a:off x="2406379" y="1904701"/>
          <a:ext cx="908590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08590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37960" y="1902421"/>
        <a:ext cx="45429" cy="45429"/>
      </dsp:txXfrm>
    </dsp:sp>
    <dsp:sp modelId="{6D9D8C28-32FF-4325-9B9A-FE11EC6F2DE5}">
      <dsp:nvSpPr>
        <dsp:cNvPr id="0" name=""/>
        <dsp:cNvSpPr/>
      </dsp:nvSpPr>
      <dsp:spPr>
        <a:xfrm>
          <a:off x="2211156" y="171803"/>
          <a:ext cx="1299036" cy="129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Музыкальная школа</a:t>
          </a:r>
        </a:p>
      </dsp:txBody>
      <dsp:txXfrm>
        <a:off x="2401395" y="362042"/>
        <a:ext cx="918558" cy="918558"/>
      </dsp:txXfrm>
    </dsp:sp>
    <dsp:sp modelId="{B3B10C61-BB47-4C21-BFDE-BDA4DC042C21}">
      <dsp:nvSpPr>
        <dsp:cNvPr id="0" name=""/>
        <dsp:cNvSpPr/>
      </dsp:nvSpPr>
      <dsp:spPr>
        <a:xfrm rot="18900000">
          <a:off x="3186893" y="2228001"/>
          <a:ext cx="908590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08590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8474" y="2225720"/>
        <a:ext cx="45429" cy="45429"/>
      </dsp:txXfrm>
    </dsp:sp>
    <dsp:sp modelId="{D45685C3-C029-4F9E-AA50-14B1EB0AE823}">
      <dsp:nvSpPr>
        <dsp:cNvPr id="0" name=""/>
        <dsp:cNvSpPr/>
      </dsp:nvSpPr>
      <dsp:spPr>
        <a:xfrm>
          <a:off x="3772185" y="818402"/>
          <a:ext cx="1299036" cy="129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СПДО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«Мечта»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Лебедянского района</a:t>
          </a:r>
          <a:endParaRPr lang="ru-RU" sz="900" kern="1200" smtClean="0"/>
        </a:p>
      </dsp:txBody>
      <dsp:txXfrm>
        <a:off x="3962424" y="1008641"/>
        <a:ext cx="918558" cy="918558"/>
      </dsp:txXfrm>
    </dsp:sp>
    <dsp:sp modelId="{07447C1D-6642-4D82-9BB5-09E2BA9B631E}">
      <dsp:nvSpPr>
        <dsp:cNvPr id="0" name=""/>
        <dsp:cNvSpPr/>
      </dsp:nvSpPr>
      <dsp:spPr>
        <a:xfrm>
          <a:off x="3510193" y="3008515"/>
          <a:ext cx="908590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08590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41774" y="3006235"/>
        <a:ext cx="45429" cy="45429"/>
      </dsp:txXfrm>
    </dsp:sp>
    <dsp:sp modelId="{4175B495-3F90-4855-B172-8D84809B9987}">
      <dsp:nvSpPr>
        <dsp:cNvPr id="0" name=""/>
        <dsp:cNvSpPr/>
      </dsp:nvSpPr>
      <dsp:spPr>
        <a:xfrm>
          <a:off x="4418784" y="2379431"/>
          <a:ext cx="1299036" cy="129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Комитет по делам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молодежи</a:t>
          </a:r>
          <a:endParaRPr lang="ru-RU" sz="900" kern="1200" smtClean="0"/>
        </a:p>
      </dsp:txBody>
      <dsp:txXfrm>
        <a:off x="4609023" y="2569670"/>
        <a:ext cx="918558" cy="918558"/>
      </dsp:txXfrm>
    </dsp:sp>
    <dsp:sp modelId="{59D630FF-0E47-4B68-9190-90A554BD0FB4}">
      <dsp:nvSpPr>
        <dsp:cNvPr id="0" name=""/>
        <dsp:cNvSpPr/>
      </dsp:nvSpPr>
      <dsp:spPr>
        <a:xfrm rot="2700000">
          <a:off x="3186893" y="3789029"/>
          <a:ext cx="908590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08590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8474" y="3786749"/>
        <a:ext cx="45429" cy="45429"/>
      </dsp:txXfrm>
    </dsp:sp>
    <dsp:sp modelId="{8B1A6900-D169-4386-A4A2-E2F4383C63DD}">
      <dsp:nvSpPr>
        <dsp:cNvPr id="0" name=""/>
        <dsp:cNvSpPr/>
      </dsp:nvSpPr>
      <dsp:spPr>
        <a:xfrm>
          <a:off x="3772185" y="3940460"/>
          <a:ext cx="1299036" cy="129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Сельская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библиотека</a:t>
          </a:r>
          <a:endParaRPr lang="ru-RU" sz="900" kern="1200" smtClean="0"/>
        </a:p>
      </dsp:txBody>
      <dsp:txXfrm>
        <a:off x="3962424" y="4130699"/>
        <a:ext cx="918558" cy="918558"/>
      </dsp:txXfrm>
    </dsp:sp>
    <dsp:sp modelId="{F892ACB0-92AB-487F-885B-4E3FA346E854}">
      <dsp:nvSpPr>
        <dsp:cNvPr id="0" name=""/>
        <dsp:cNvSpPr/>
      </dsp:nvSpPr>
      <dsp:spPr>
        <a:xfrm rot="5400000">
          <a:off x="2406379" y="4112329"/>
          <a:ext cx="908590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08590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37960" y="4110049"/>
        <a:ext cx="45429" cy="45429"/>
      </dsp:txXfrm>
    </dsp:sp>
    <dsp:sp modelId="{91E83A05-23B0-4AFC-B33A-9842D501B458}">
      <dsp:nvSpPr>
        <dsp:cNvPr id="0" name=""/>
        <dsp:cNvSpPr/>
      </dsp:nvSpPr>
      <dsp:spPr>
        <a:xfrm>
          <a:off x="2211156" y="4587059"/>
          <a:ext cx="1299036" cy="129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Сельский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Дом культуры</a:t>
          </a:r>
          <a:endParaRPr lang="ru-RU" sz="900" kern="1200" smtClean="0"/>
        </a:p>
      </dsp:txBody>
      <dsp:txXfrm>
        <a:off x="2401395" y="4777298"/>
        <a:ext cx="918558" cy="918558"/>
      </dsp:txXfrm>
    </dsp:sp>
    <dsp:sp modelId="{A742CF79-7F5C-4773-BD9A-9D621D53BC83}">
      <dsp:nvSpPr>
        <dsp:cNvPr id="0" name=""/>
        <dsp:cNvSpPr/>
      </dsp:nvSpPr>
      <dsp:spPr>
        <a:xfrm rot="8100000">
          <a:off x="1625865" y="3789029"/>
          <a:ext cx="908590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08590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57445" y="3786749"/>
        <a:ext cx="45429" cy="45429"/>
      </dsp:txXfrm>
    </dsp:sp>
    <dsp:sp modelId="{21742FD7-EB10-48C1-B8E1-AFBA081A563F}">
      <dsp:nvSpPr>
        <dsp:cNvPr id="0" name=""/>
        <dsp:cNvSpPr/>
      </dsp:nvSpPr>
      <dsp:spPr>
        <a:xfrm>
          <a:off x="650127" y="3940460"/>
          <a:ext cx="1299036" cy="129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Школы</a:t>
          </a: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 района</a:t>
          </a:r>
          <a:endParaRPr lang="ru-RU" sz="900" kern="1200" smtClean="0"/>
        </a:p>
      </dsp:txBody>
      <dsp:txXfrm>
        <a:off x="840366" y="4130699"/>
        <a:ext cx="918558" cy="918558"/>
      </dsp:txXfrm>
    </dsp:sp>
    <dsp:sp modelId="{A89E8344-2ED4-4A1B-873D-DBF298EA2A0C}">
      <dsp:nvSpPr>
        <dsp:cNvPr id="0" name=""/>
        <dsp:cNvSpPr/>
      </dsp:nvSpPr>
      <dsp:spPr>
        <a:xfrm rot="10800000">
          <a:off x="1302565" y="3008515"/>
          <a:ext cx="908590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08590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34146" y="3006235"/>
        <a:ext cx="45429" cy="45429"/>
      </dsp:txXfrm>
    </dsp:sp>
    <dsp:sp modelId="{FF7A464E-B0FC-4CF0-B8BA-2AC26EAE81D1}">
      <dsp:nvSpPr>
        <dsp:cNvPr id="0" name=""/>
        <dsp:cNvSpPr/>
      </dsp:nvSpPr>
      <dsp:spPr>
        <a:xfrm>
          <a:off x="3528" y="2379431"/>
          <a:ext cx="1299036" cy="129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Школьный </a:t>
          </a: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совет</a:t>
          </a:r>
          <a:endParaRPr lang="ru-RU" sz="900" kern="1200" smtClean="0"/>
        </a:p>
      </dsp:txBody>
      <dsp:txXfrm>
        <a:off x="193767" y="2569670"/>
        <a:ext cx="918558" cy="918558"/>
      </dsp:txXfrm>
    </dsp:sp>
    <dsp:sp modelId="{9F5B8F19-13E1-4841-AE47-AFBEF852F26F}">
      <dsp:nvSpPr>
        <dsp:cNvPr id="0" name=""/>
        <dsp:cNvSpPr/>
      </dsp:nvSpPr>
      <dsp:spPr>
        <a:xfrm rot="13500000">
          <a:off x="1625865" y="2228001"/>
          <a:ext cx="908590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08590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57445" y="2225720"/>
        <a:ext cx="45429" cy="45429"/>
      </dsp:txXfrm>
    </dsp:sp>
    <dsp:sp modelId="{BD2DEDC2-B615-4C10-967F-0280EDF4207A}">
      <dsp:nvSpPr>
        <dsp:cNvPr id="0" name=""/>
        <dsp:cNvSpPr/>
      </dsp:nvSpPr>
      <dsp:spPr>
        <a:xfrm>
          <a:off x="650127" y="818402"/>
          <a:ext cx="1299036" cy="129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Администрация образовательного учреждения</a:t>
          </a:r>
          <a:endParaRPr lang="ru-RU" sz="900" kern="1200" smtClean="0"/>
        </a:p>
      </dsp:txBody>
      <dsp:txXfrm>
        <a:off x="840366" y="1008641"/>
        <a:ext cx="918558" cy="918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СОШ с.Большое Попово</cp:lastModifiedBy>
  <cp:revision>2</cp:revision>
  <dcterms:created xsi:type="dcterms:W3CDTF">2016-10-18T10:34:00Z</dcterms:created>
  <dcterms:modified xsi:type="dcterms:W3CDTF">2016-10-18T10:34:00Z</dcterms:modified>
</cp:coreProperties>
</file>